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63431">
        <w:rPr>
          <w:rFonts w:ascii="Times New Roman" w:eastAsia="Times New Roman" w:hAnsi="Times New Roman" w:cs="Times New Roman"/>
          <w:b/>
          <w:sz w:val="28"/>
        </w:rPr>
        <w:t>31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EA6C9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2B1852" w:rsidRPr="002B1852">
        <w:rPr>
          <w:rFonts w:ascii="Times New Roman" w:eastAsia="Times New Roman" w:hAnsi="Times New Roman" w:cs="Times New Roman"/>
          <w:sz w:val="28"/>
        </w:rPr>
        <w:t>2</w:t>
      </w:r>
      <w:r w:rsidR="009B02A1">
        <w:rPr>
          <w:rFonts w:ascii="Times New Roman" w:eastAsia="Times New Roman" w:hAnsi="Times New Roman" w:cs="Times New Roman"/>
          <w:sz w:val="28"/>
        </w:rPr>
        <w:t>0</w:t>
      </w:r>
      <w:bookmarkStart w:id="0" w:name="_GoBack"/>
      <w:bookmarkEnd w:id="0"/>
      <w:r w:rsidR="002B1852" w:rsidRPr="002B1852">
        <w:rPr>
          <w:rFonts w:ascii="Times New Roman" w:eastAsia="Times New Roman" w:hAnsi="Times New Roman" w:cs="Times New Roman"/>
          <w:sz w:val="28"/>
        </w:rPr>
        <w:t>.02.</w:t>
      </w:r>
      <w:r w:rsidR="006B34F7" w:rsidRPr="002B1852">
        <w:rPr>
          <w:rFonts w:ascii="Times New Roman" w:eastAsia="Times New Roman" w:hAnsi="Times New Roman" w:cs="Times New Roman"/>
          <w:sz w:val="28"/>
        </w:rPr>
        <w:t>202</w:t>
      </w:r>
      <w:r w:rsidR="00F75362" w:rsidRPr="002B1852">
        <w:rPr>
          <w:rFonts w:ascii="Times New Roman" w:eastAsia="Times New Roman" w:hAnsi="Times New Roman" w:cs="Times New Roman"/>
          <w:sz w:val="28"/>
        </w:rPr>
        <w:t>5</w:t>
      </w:r>
    </w:p>
    <w:p w:rsidR="00F31172" w:rsidRPr="00EA6C9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A6C9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A6C9A">
        <w:rPr>
          <w:rFonts w:ascii="Times New Roman" w:eastAsia="Times New Roman" w:hAnsi="Times New Roman" w:cs="Times New Roman"/>
          <w:sz w:val="28"/>
        </w:rPr>
        <w:tab/>
      </w:r>
      <w:r w:rsidR="002D180D" w:rsidRPr="00EA6C9A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63431" w:rsidRDefault="000461FD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F63431" w:rsidRPr="00F63431">
        <w:rPr>
          <w:rFonts w:ascii="Times New Roman" w:eastAsia="Times New Roman" w:hAnsi="Times New Roman"/>
          <w:sz w:val="28"/>
        </w:rPr>
        <w:t>Aktualizace členů/jejich náhradníků RSK a zvolených zástupců RHSD</w:t>
      </w:r>
    </w:p>
    <w:p w:rsidR="00F43817" w:rsidRPr="00C63F4F" w:rsidRDefault="00F43817" w:rsidP="00F63431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02A27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E05B45" w:rsidRDefault="00E05B45" w:rsidP="008D6D0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5B45" w:rsidRDefault="00E05B45" w:rsidP="00E05B45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E05B45" w:rsidRDefault="00E05B45" w:rsidP="00E05B45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</w:t>
      </w:r>
      <w:r w:rsidR="00E92F7A">
        <w:rPr>
          <w:rFonts w:ascii="Times New Roman" w:eastAsia="Times New Roman" w:hAnsi="Times New Roman" w:cs="Times New Roman"/>
          <w:sz w:val="24"/>
          <w:szCs w:val="24"/>
        </w:rPr>
        <w:t>členů RSK</w:t>
      </w:r>
      <w:r w:rsidR="00EA6C9A">
        <w:rPr>
          <w:rFonts w:ascii="Times New Roman" w:eastAsia="Times New Roman" w:hAnsi="Times New Roman" w:cs="Times New Roman"/>
          <w:sz w:val="24"/>
          <w:szCs w:val="24"/>
        </w:rPr>
        <w:t xml:space="preserve"> K</w:t>
      </w:r>
      <w:r w:rsidR="00A00D6C">
        <w:rPr>
          <w:rFonts w:ascii="Times New Roman" w:eastAsia="Times New Roman" w:hAnsi="Times New Roman" w:cs="Times New Roman"/>
          <w:sz w:val="24"/>
          <w:szCs w:val="24"/>
        </w:rPr>
        <w:t>V</w:t>
      </w:r>
      <w:r w:rsidR="00EA6C9A">
        <w:rPr>
          <w:rFonts w:ascii="Times New Roman" w:eastAsia="Times New Roman" w:hAnsi="Times New Roman" w:cs="Times New Roman"/>
          <w:sz w:val="24"/>
          <w:szCs w:val="24"/>
        </w:rPr>
        <w:t>K</w:t>
      </w:r>
      <w:r w:rsidR="000C1EC0">
        <w:rPr>
          <w:rFonts w:ascii="Times New Roman" w:eastAsia="Times New Roman" w:hAnsi="Times New Roman" w:cs="Times New Roman"/>
          <w:sz w:val="24"/>
          <w:szCs w:val="24"/>
        </w:rPr>
        <w:t xml:space="preserve"> a zvolených zástupců RHSD a jejich náhradníků</w:t>
      </w:r>
    </w:p>
    <w:p w:rsidR="00667BF1" w:rsidRDefault="00667BF1" w:rsidP="00E05B45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7391D" w:rsidRPr="00C63F4F" w:rsidRDefault="0077391D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2A27" w:rsidRDefault="00702A27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C1EC0" w:rsidRDefault="000C1EC0" w:rsidP="00702A27">
      <w:pPr>
        <w:pStyle w:val="Default"/>
        <w:jc w:val="both"/>
        <w:rPr>
          <w:bCs/>
        </w:rPr>
      </w:pPr>
      <w:r w:rsidRPr="000C1EC0">
        <w:rPr>
          <w:bCs/>
        </w:rPr>
        <w:t>V návaznosti na změnu složení Zastupitelstva a Rady Karlovarského kraje po krajských volbách, uskutečněných na podzim r. 2024,</w:t>
      </w:r>
      <w:r>
        <w:rPr>
          <w:bCs/>
        </w:rPr>
        <w:t xml:space="preserve"> obdržel sekretariát RSK KVK změnu na pozicích členů a jejich náhradníků za Karlovarský kraj, a to v tomto složení:</w:t>
      </w:r>
    </w:p>
    <w:p w:rsidR="000C1EC0" w:rsidRDefault="000C1EC0" w:rsidP="00702A27">
      <w:pPr>
        <w:pStyle w:val="Default"/>
        <w:jc w:val="both"/>
        <w:rPr>
          <w:bCs/>
        </w:rPr>
      </w:pPr>
    </w:p>
    <w:p w:rsidR="000C1EC0" w:rsidRPr="004A42D6" w:rsidRDefault="000C1EC0" w:rsidP="00702A27">
      <w:pPr>
        <w:pStyle w:val="Default"/>
        <w:jc w:val="both"/>
        <w:rPr>
          <w:u w:val="single"/>
        </w:rPr>
      </w:pPr>
      <w:r w:rsidRPr="004A42D6">
        <w:rPr>
          <w:u w:val="single"/>
        </w:rPr>
        <w:t>Člen</w:t>
      </w:r>
      <w:r w:rsidRPr="004A42D6">
        <w:rPr>
          <w:u w:val="single"/>
        </w:rPr>
        <w:tab/>
      </w:r>
      <w:r w:rsidRPr="004A42D6">
        <w:rPr>
          <w:u w:val="single"/>
        </w:rPr>
        <w:tab/>
      </w:r>
      <w:r w:rsidRPr="004A42D6">
        <w:rPr>
          <w:u w:val="single"/>
        </w:rPr>
        <w:tab/>
      </w:r>
      <w:r w:rsidR="004A42D6" w:rsidRPr="004A42D6">
        <w:rPr>
          <w:u w:val="single"/>
        </w:rPr>
        <w:tab/>
      </w:r>
      <w:r w:rsidRPr="004A42D6">
        <w:rPr>
          <w:u w:val="single"/>
        </w:rPr>
        <w:t>náhradník</w:t>
      </w:r>
    </w:p>
    <w:p w:rsidR="000C1EC0" w:rsidRPr="004A42D6" w:rsidRDefault="004A42D6" w:rsidP="00702A27">
      <w:pPr>
        <w:pStyle w:val="Default"/>
        <w:jc w:val="both"/>
      </w:pPr>
      <w:r w:rsidRPr="004A42D6">
        <w:t>Martin Hurajčík</w:t>
      </w:r>
      <w:r w:rsidR="000C1EC0" w:rsidRPr="004A42D6">
        <w:tab/>
      </w:r>
      <w:r w:rsidR="000C1EC0" w:rsidRPr="004A42D6">
        <w:tab/>
      </w:r>
      <w:r w:rsidRPr="004A42D6">
        <w:t>Ing. Andrea Pfeffer Ferklová MBA</w:t>
      </w:r>
    </w:p>
    <w:p w:rsidR="000C1EC0" w:rsidRPr="004A42D6" w:rsidRDefault="004A42D6" w:rsidP="00702A27">
      <w:pPr>
        <w:pStyle w:val="Default"/>
        <w:jc w:val="both"/>
      </w:pPr>
      <w:r w:rsidRPr="004A42D6">
        <w:t>Ing. Iva Kalátová MBA</w:t>
      </w:r>
      <w:r w:rsidR="000C1EC0" w:rsidRPr="004A42D6">
        <w:tab/>
      </w:r>
      <w:r w:rsidRPr="004A42D6">
        <w:t>Ing. Erik Klimeš</w:t>
      </w:r>
    </w:p>
    <w:p w:rsidR="000C1EC0" w:rsidRPr="004A42D6" w:rsidRDefault="004A42D6" w:rsidP="00702A27">
      <w:pPr>
        <w:pStyle w:val="Default"/>
        <w:jc w:val="both"/>
      </w:pPr>
      <w:r w:rsidRPr="004A42D6">
        <w:t>Bc. Jan Picka</w:t>
      </w:r>
      <w:r w:rsidR="000C1EC0" w:rsidRPr="004A42D6">
        <w:tab/>
      </w:r>
      <w:r w:rsidR="000C1EC0" w:rsidRPr="004A42D6">
        <w:tab/>
      </w:r>
      <w:r w:rsidR="000C1EC0" w:rsidRPr="004A42D6">
        <w:tab/>
      </w:r>
      <w:r w:rsidRPr="004A42D6">
        <w:t>Martin Maleček</w:t>
      </w:r>
    </w:p>
    <w:p w:rsidR="004A42D6" w:rsidRPr="004A42D6" w:rsidRDefault="004A42D6" w:rsidP="00702A27">
      <w:pPr>
        <w:pStyle w:val="Default"/>
        <w:jc w:val="both"/>
      </w:pPr>
      <w:r w:rsidRPr="004A42D6">
        <w:t>Vítězslav Kokoř</w:t>
      </w:r>
      <w:r w:rsidRPr="004A42D6">
        <w:tab/>
      </w:r>
      <w:r w:rsidRPr="004A42D6">
        <w:tab/>
        <w:t>Ing. Jan Vrba</w:t>
      </w:r>
    </w:p>
    <w:p w:rsidR="000C1EC0" w:rsidRDefault="000C1EC0" w:rsidP="00702A27">
      <w:pPr>
        <w:pStyle w:val="Default"/>
        <w:jc w:val="both"/>
        <w:rPr>
          <w:highlight w:val="yellow"/>
        </w:rPr>
      </w:pPr>
    </w:p>
    <w:p w:rsidR="000C1EC0" w:rsidRDefault="000C1EC0" w:rsidP="000C1EC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bCs/>
          <w:lang w:val="cs-CZ"/>
        </w:rPr>
      </w:pPr>
      <w:r w:rsidRPr="000C1EC0">
        <w:rPr>
          <w:rFonts w:ascii="Times New Roman" w:hAnsi="Times New Roman" w:cs="Times New Roman"/>
          <w:bCs/>
          <w:lang w:val="cs-CZ"/>
        </w:rPr>
        <w:t>Novou předsedkyní Regionální stálé konference Karlovarského kraje se automaticky st</w:t>
      </w:r>
      <w:r>
        <w:rPr>
          <w:rFonts w:ascii="Times New Roman" w:hAnsi="Times New Roman" w:cs="Times New Roman"/>
          <w:bCs/>
          <w:lang w:val="cs-CZ"/>
        </w:rPr>
        <w:t xml:space="preserve">ala, od 1.11.2024 </w:t>
      </w:r>
      <w:r w:rsidRPr="000C1EC0">
        <w:rPr>
          <w:rFonts w:ascii="Times New Roman" w:hAnsi="Times New Roman" w:cs="Times New Roman"/>
          <w:bCs/>
          <w:lang w:val="cs-CZ"/>
        </w:rPr>
        <w:t xml:space="preserve">Mgr. Jana Mračková Vildumetzová, hejtmanka Karlovarského kraje. </w:t>
      </w:r>
      <w:r>
        <w:rPr>
          <w:rFonts w:ascii="Times New Roman" w:hAnsi="Times New Roman" w:cs="Times New Roman"/>
          <w:bCs/>
          <w:lang w:val="cs-CZ"/>
        </w:rPr>
        <w:t xml:space="preserve">Jejím nástupcem byl jmenován </w:t>
      </w:r>
      <w:r w:rsidR="004A42D6" w:rsidRPr="004A42D6">
        <w:rPr>
          <w:rFonts w:ascii="Times New Roman" w:hAnsi="Times New Roman" w:cs="Times New Roman"/>
          <w:bCs/>
          <w:lang w:val="cs-CZ"/>
        </w:rPr>
        <w:t xml:space="preserve">Mgr. Petr </w:t>
      </w:r>
      <w:proofErr w:type="spellStart"/>
      <w:r w:rsidR="004A42D6" w:rsidRPr="004A42D6">
        <w:rPr>
          <w:rFonts w:ascii="Times New Roman" w:hAnsi="Times New Roman" w:cs="Times New Roman"/>
          <w:bCs/>
          <w:lang w:val="cs-CZ"/>
        </w:rPr>
        <w:t>Kubis</w:t>
      </w:r>
      <w:proofErr w:type="spellEnd"/>
      <w:r w:rsidR="004A42D6">
        <w:rPr>
          <w:rFonts w:ascii="Times New Roman" w:hAnsi="Times New Roman" w:cs="Times New Roman"/>
          <w:bCs/>
          <w:lang w:val="cs-CZ"/>
        </w:rPr>
        <w:t>.</w:t>
      </w:r>
    </w:p>
    <w:p w:rsidR="004A42D6" w:rsidRDefault="004A42D6" w:rsidP="000C1EC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bCs/>
          <w:lang w:val="cs-CZ"/>
        </w:rPr>
      </w:pPr>
    </w:p>
    <w:p w:rsidR="000C1EC0" w:rsidRPr="004A42D6" w:rsidRDefault="000C1EC0" w:rsidP="004A42D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4A42D6">
        <w:rPr>
          <w:rFonts w:ascii="Times New Roman" w:hAnsi="Times New Roman" w:cs="Times New Roman"/>
          <w:bCs/>
          <w:lang w:val="cs-CZ"/>
        </w:rPr>
        <w:t xml:space="preserve">Následně došlo ke změně zástupce Rady hospodářské a sociální dohody Karlovarského kraje za oblast veřejné správy. Nově byl nominován zástupce RHSD </w:t>
      </w:r>
      <w:r w:rsidR="004A42D6" w:rsidRPr="004A42D6">
        <w:rPr>
          <w:rFonts w:ascii="Times New Roman" w:hAnsi="Times New Roman" w:cs="Times New Roman"/>
          <w:bCs/>
          <w:lang w:val="cs-CZ"/>
        </w:rPr>
        <w:t>Mgr. Bc. Hana Žáková. Její</w:t>
      </w:r>
      <w:r w:rsidRPr="004A42D6">
        <w:rPr>
          <w:rFonts w:ascii="Times New Roman" w:hAnsi="Times New Roman" w:cs="Times New Roman"/>
          <w:bCs/>
          <w:lang w:val="cs-CZ"/>
        </w:rPr>
        <w:t xml:space="preserve"> náhradník</w:t>
      </w:r>
      <w:r w:rsidR="004A42D6" w:rsidRPr="004A42D6">
        <w:rPr>
          <w:rFonts w:ascii="Times New Roman" w:hAnsi="Times New Roman" w:cs="Times New Roman"/>
          <w:bCs/>
          <w:lang w:val="cs-CZ"/>
        </w:rPr>
        <w:t xml:space="preserve"> nominován nebyl.</w:t>
      </w:r>
    </w:p>
    <w:p w:rsidR="00196E52" w:rsidRPr="004A42D6" w:rsidRDefault="00196E52" w:rsidP="00546DA2">
      <w:pPr>
        <w:pStyle w:val="Default"/>
        <w:jc w:val="both"/>
        <w:rPr>
          <w:b/>
          <w:u w:val="single"/>
        </w:rPr>
      </w:pPr>
    </w:p>
    <w:p w:rsidR="00196E52" w:rsidRPr="00F63431" w:rsidRDefault="00196E52" w:rsidP="00546DA2">
      <w:pPr>
        <w:pStyle w:val="Default"/>
        <w:jc w:val="both"/>
        <w:rPr>
          <w:b/>
          <w:highlight w:val="yellow"/>
          <w:u w:val="single"/>
        </w:rPr>
      </w:pPr>
    </w:p>
    <w:p w:rsidR="00196E52" w:rsidRPr="00F63431" w:rsidRDefault="00196E52" w:rsidP="00546DA2">
      <w:pPr>
        <w:pStyle w:val="Default"/>
        <w:jc w:val="both"/>
        <w:rPr>
          <w:b/>
          <w:highlight w:val="yellow"/>
          <w:u w:val="single"/>
        </w:rPr>
      </w:pPr>
    </w:p>
    <w:p w:rsidR="008D2341" w:rsidRPr="00C10670" w:rsidRDefault="008D2341" w:rsidP="00546DA2">
      <w:pPr>
        <w:pStyle w:val="Default"/>
        <w:jc w:val="both"/>
        <w:rPr>
          <w:b/>
          <w:u w:val="single"/>
        </w:rPr>
      </w:pPr>
      <w:r w:rsidRPr="00C10670">
        <w:rPr>
          <w:b/>
          <w:u w:val="single"/>
        </w:rPr>
        <w:t>Příloh</w:t>
      </w:r>
      <w:r w:rsidR="001934D7" w:rsidRPr="00C10670">
        <w:rPr>
          <w:b/>
          <w:u w:val="single"/>
        </w:rPr>
        <w:t>y</w:t>
      </w:r>
      <w:r w:rsidRPr="00C10670">
        <w:rPr>
          <w:b/>
          <w:u w:val="single"/>
        </w:rPr>
        <w:t>:</w:t>
      </w:r>
    </w:p>
    <w:p w:rsidR="009409DD" w:rsidRPr="00F63431" w:rsidRDefault="00C10670" w:rsidP="00C10670">
      <w:pPr>
        <w:pStyle w:val="Default"/>
        <w:jc w:val="both"/>
        <w:rPr>
          <w:highlight w:val="yellow"/>
        </w:rPr>
      </w:pPr>
      <w:r w:rsidRPr="00C10670">
        <w:t>B2_RSK_Aktualni_prehled_clenu_RSK_k_25.11.2024</w:t>
      </w:r>
    </w:p>
    <w:sectPr w:rsidR="009409DD" w:rsidRPr="00F63431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F63431" w:rsidP="00F63431">
    <w:pPr>
      <w:pStyle w:val="Zhlav"/>
      <w:tabs>
        <w:tab w:val="clear" w:pos="4536"/>
        <w:tab w:val="clear" w:pos="9072"/>
        <w:tab w:val="left" w:pos="3015"/>
      </w:tabs>
      <w:jc w:val="center"/>
    </w:pPr>
    <w:r>
      <w:rPr>
        <w:noProof/>
      </w:rPr>
      <w:drawing>
        <wp:inline distT="0" distB="0" distL="0" distR="0" wp14:anchorId="7656829E" wp14:editId="6FDDD910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02DC1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135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04BD"/>
    <w:rsid w:val="000B5EC2"/>
    <w:rsid w:val="000C1EC0"/>
    <w:rsid w:val="000C48F4"/>
    <w:rsid w:val="000C5529"/>
    <w:rsid w:val="000D756F"/>
    <w:rsid w:val="000E4969"/>
    <w:rsid w:val="000E7773"/>
    <w:rsid w:val="000F595F"/>
    <w:rsid w:val="001153C8"/>
    <w:rsid w:val="00135052"/>
    <w:rsid w:val="00142ADF"/>
    <w:rsid w:val="00144ADA"/>
    <w:rsid w:val="00160ECF"/>
    <w:rsid w:val="00161133"/>
    <w:rsid w:val="00181F2D"/>
    <w:rsid w:val="00184486"/>
    <w:rsid w:val="001934D7"/>
    <w:rsid w:val="00196E52"/>
    <w:rsid w:val="00197A69"/>
    <w:rsid w:val="001A0375"/>
    <w:rsid w:val="001C4B96"/>
    <w:rsid w:val="001E0B84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B1852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05B71"/>
    <w:rsid w:val="00374EE9"/>
    <w:rsid w:val="00376700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6A36"/>
    <w:rsid w:val="004275A8"/>
    <w:rsid w:val="004447BF"/>
    <w:rsid w:val="00455AE3"/>
    <w:rsid w:val="00464667"/>
    <w:rsid w:val="00490880"/>
    <w:rsid w:val="004A3414"/>
    <w:rsid w:val="004A42D6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92F6A"/>
    <w:rsid w:val="005A1E4C"/>
    <w:rsid w:val="005B5C77"/>
    <w:rsid w:val="005F7569"/>
    <w:rsid w:val="006015F9"/>
    <w:rsid w:val="00621C8D"/>
    <w:rsid w:val="00624D7F"/>
    <w:rsid w:val="006259F7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67BF1"/>
    <w:rsid w:val="00696913"/>
    <w:rsid w:val="006B34F7"/>
    <w:rsid w:val="006B55F4"/>
    <w:rsid w:val="006B7C5F"/>
    <w:rsid w:val="006C0C43"/>
    <w:rsid w:val="006C2865"/>
    <w:rsid w:val="006C42B4"/>
    <w:rsid w:val="006C548F"/>
    <w:rsid w:val="006C747C"/>
    <w:rsid w:val="00702A27"/>
    <w:rsid w:val="00721BF7"/>
    <w:rsid w:val="00732BF2"/>
    <w:rsid w:val="00762F46"/>
    <w:rsid w:val="0077391D"/>
    <w:rsid w:val="007803F8"/>
    <w:rsid w:val="00781F44"/>
    <w:rsid w:val="00783D15"/>
    <w:rsid w:val="007A43B9"/>
    <w:rsid w:val="007C581E"/>
    <w:rsid w:val="007E05AC"/>
    <w:rsid w:val="007E3563"/>
    <w:rsid w:val="007F3CFE"/>
    <w:rsid w:val="007F71D6"/>
    <w:rsid w:val="008154F6"/>
    <w:rsid w:val="00817FCA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2341"/>
    <w:rsid w:val="008D5C04"/>
    <w:rsid w:val="008D6D05"/>
    <w:rsid w:val="009013A0"/>
    <w:rsid w:val="00904079"/>
    <w:rsid w:val="00940335"/>
    <w:rsid w:val="009409DD"/>
    <w:rsid w:val="00961F8D"/>
    <w:rsid w:val="00996FD6"/>
    <w:rsid w:val="00997992"/>
    <w:rsid w:val="009A5CC0"/>
    <w:rsid w:val="009B02A1"/>
    <w:rsid w:val="009D20FD"/>
    <w:rsid w:val="009F1873"/>
    <w:rsid w:val="00A00D6C"/>
    <w:rsid w:val="00A02F39"/>
    <w:rsid w:val="00A06251"/>
    <w:rsid w:val="00A22842"/>
    <w:rsid w:val="00A61981"/>
    <w:rsid w:val="00A6654D"/>
    <w:rsid w:val="00A77BC5"/>
    <w:rsid w:val="00A80A4C"/>
    <w:rsid w:val="00A80FB5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5A38"/>
    <w:rsid w:val="00B16CA7"/>
    <w:rsid w:val="00B2035E"/>
    <w:rsid w:val="00B21E2C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0971"/>
    <w:rsid w:val="00BD288F"/>
    <w:rsid w:val="00BE0D9F"/>
    <w:rsid w:val="00BF0B7D"/>
    <w:rsid w:val="00C01981"/>
    <w:rsid w:val="00C02A15"/>
    <w:rsid w:val="00C04C48"/>
    <w:rsid w:val="00C0727D"/>
    <w:rsid w:val="00C10670"/>
    <w:rsid w:val="00C14BDE"/>
    <w:rsid w:val="00C222B2"/>
    <w:rsid w:val="00C26D6A"/>
    <w:rsid w:val="00C30F71"/>
    <w:rsid w:val="00C5123D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71F29"/>
    <w:rsid w:val="00D8618F"/>
    <w:rsid w:val="00D91577"/>
    <w:rsid w:val="00DA0A2D"/>
    <w:rsid w:val="00DB1E84"/>
    <w:rsid w:val="00DB608E"/>
    <w:rsid w:val="00DD43F5"/>
    <w:rsid w:val="00DE54BE"/>
    <w:rsid w:val="00DF30F6"/>
    <w:rsid w:val="00E05B45"/>
    <w:rsid w:val="00E1554D"/>
    <w:rsid w:val="00E16384"/>
    <w:rsid w:val="00E3205E"/>
    <w:rsid w:val="00E43F6D"/>
    <w:rsid w:val="00E53129"/>
    <w:rsid w:val="00E817EB"/>
    <w:rsid w:val="00E82244"/>
    <w:rsid w:val="00E92F7A"/>
    <w:rsid w:val="00EA6C9A"/>
    <w:rsid w:val="00EE1B8B"/>
    <w:rsid w:val="00EE38D0"/>
    <w:rsid w:val="00EE44FF"/>
    <w:rsid w:val="00F03422"/>
    <w:rsid w:val="00F24279"/>
    <w:rsid w:val="00F30639"/>
    <w:rsid w:val="00F31172"/>
    <w:rsid w:val="00F33F02"/>
    <w:rsid w:val="00F43817"/>
    <w:rsid w:val="00F63431"/>
    <w:rsid w:val="00F652A8"/>
    <w:rsid w:val="00F65BC7"/>
    <w:rsid w:val="00F75362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3C91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0E165-CCC7-4ABA-8569-BA1A37ED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114</cp:revision>
  <cp:lastPrinted>2019-03-15T15:13:00Z</cp:lastPrinted>
  <dcterms:created xsi:type="dcterms:W3CDTF">2019-03-09T10:49:00Z</dcterms:created>
  <dcterms:modified xsi:type="dcterms:W3CDTF">2025-02-05T11:41:00Z</dcterms:modified>
</cp:coreProperties>
</file>