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horzAnchor="margin" w:tblpY="480"/>
        <w:tblW w:w="13706" w:type="dxa"/>
        <w:tblLook w:val="04A0"/>
      </w:tblPr>
      <w:tblGrid>
        <w:gridCol w:w="553"/>
        <w:gridCol w:w="6105"/>
        <w:gridCol w:w="2664"/>
        <w:gridCol w:w="3544"/>
        <w:gridCol w:w="840"/>
      </w:tblGrid>
      <w:tr w:rsidR="001501F8" w:rsidTr="009A2AD0">
        <w:tc>
          <w:tcPr>
            <w:tcW w:w="553" w:type="dxa"/>
            <w:shd w:val="clear" w:color="auto" w:fill="A8D08D" w:themeFill="accent6" w:themeFillTint="99"/>
          </w:tcPr>
          <w:p w:rsidR="001501F8" w:rsidRPr="00A82FB8" w:rsidRDefault="001501F8" w:rsidP="00D90D5E">
            <w:pPr>
              <w:rPr>
                <w:b/>
              </w:rPr>
            </w:pPr>
          </w:p>
        </w:tc>
        <w:tc>
          <w:tcPr>
            <w:tcW w:w="6105" w:type="dxa"/>
            <w:shd w:val="clear" w:color="auto" w:fill="A8D08D" w:themeFill="accent6" w:themeFillTint="99"/>
          </w:tcPr>
          <w:p w:rsidR="001501F8" w:rsidRPr="00A82FB8" w:rsidRDefault="001501F8" w:rsidP="00D90D5E">
            <w:pPr>
              <w:rPr>
                <w:b/>
              </w:rPr>
            </w:pPr>
            <w:r w:rsidRPr="00A82FB8">
              <w:rPr>
                <w:b/>
              </w:rPr>
              <w:t>Organizace</w:t>
            </w:r>
          </w:p>
        </w:tc>
        <w:tc>
          <w:tcPr>
            <w:tcW w:w="2664" w:type="dxa"/>
            <w:shd w:val="clear" w:color="auto" w:fill="A8D08D" w:themeFill="accent6" w:themeFillTint="99"/>
          </w:tcPr>
          <w:p w:rsidR="001501F8" w:rsidRDefault="001501F8" w:rsidP="00D90D5E">
            <w:pPr>
              <w:rPr>
                <w:b/>
              </w:rPr>
            </w:pPr>
            <w:r>
              <w:rPr>
                <w:b/>
              </w:rPr>
              <w:t>Zástupce</w:t>
            </w:r>
          </w:p>
        </w:tc>
        <w:tc>
          <w:tcPr>
            <w:tcW w:w="3544" w:type="dxa"/>
            <w:shd w:val="clear" w:color="auto" w:fill="A8D08D" w:themeFill="accent6" w:themeFillTint="99"/>
          </w:tcPr>
          <w:p w:rsidR="001501F8" w:rsidRDefault="009A2AD0" w:rsidP="00D90D5E">
            <w:pPr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840" w:type="dxa"/>
            <w:shd w:val="clear" w:color="auto" w:fill="A8D08D" w:themeFill="accent6" w:themeFillTint="99"/>
          </w:tcPr>
          <w:p w:rsidR="001501F8" w:rsidRPr="00A82FB8" w:rsidRDefault="001501F8" w:rsidP="00D90D5E">
            <w:pPr>
              <w:rPr>
                <w:b/>
              </w:rPr>
            </w:pPr>
            <w:r>
              <w:rPr>
                <w:b/>
              </w:rPr>
              <w:t>Okres</w:t>
            </w:r>
          </w:p>
        </w:tc>
      </w:tr>
      <w:tr w:rsidR="001501F8" w:rsidTr="009A2AD0">
        <w:tc>
          <w:tcPr>
            <w:tcW w:w="553" w:type="dxa"/>
          </w:tcPr>
          <w:p w:rsidR="001501F8" w:rsidRPr="00D90D5E" w:rsidRDefault="001501F8" w:rsidP="00D90D5E">
            <w:r w:rsidRPr="00D90D5E">
              <w:t xml:space="preserve">  1</w:t>
            </w:r>
          </w:p>
        </w:tc>
        <w:tc>
          <w:tcPr>
            <w:tcW w:w="6105" w:type="dxa"/>
          </w:tcPr>
          <w:p w:rsidR="001501F8" w:rsidRPr="00D90D5E" w:rsidRDefault="001501F8" w:rsidP="00283112">
            <w:r>
              <w:t xml:space="preserve">Karlovarský kraj – odbor </w:t>
            </w:r>
            <w:r w:rsidR="00283112">
              <w:t>životního prostředí</w:t>
            </w:r>
            <w:r>
              <w:t xml:space="preserve"> </w:t>
            </w:r>
            <w:r w:rsidR="009A2AD0">
              <w:t xml:space="preserve">a zemědělství </w:t>
            </w:r>
            <w:r>
              <w:t>KÚKK</w:t>
            </w:r>
          </w:p>
        </w:tc>
        <w:tc>
          <w:tcPr>
            <w:tcW w:w="2664" w:type="dxa"/>
          </w:tcPr>
          <w:p w:rsidR="001501F8" w:rsidRPr="001501F8" w:rsidRDefault="009A2AD0" w:rsidP="00D90D5E">
            <w:r w:rsidRPr="009A2AD0">
              <w:t>Ing. Regina Martincová</w:t>
            </w:r>
          </w:p>
        </w:tc>
        <w:tc>
          <w:tcPr>
            <w:tcW w:w="3544" w:type="dxa"/>
          </w:tcPr>
          <w:p w:rsidR="001501F8" w:rsidRPr="009A2AD0" w:rsidRDefault="00ED2CB1" w:rsidP="004567E9">
            <w:hyperlink r:id="rId6" w:history="1">
              <w:r w:rsidR="009A2AD0" w:rsidRPr="009A2AD0">
                <w:t>regina.martincova@kr-karlovarsky.cz</w:t>
              </w:r>
            </w:hyperlink>
          </w:p>
        </w:tc>
        <w:tc>
          <w:tcPr>
            <w:tcW w:w="840" w:type="dxa"/>
          </w:tcPr>
          <w:p w:rsidR="001501F8" w:rsidRPr="00D90D5E" w:rsidRDefault="001501F8" w:rsidP="00D90D5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2</w:t>
            </w:r>
          </w:p>
        </w:tc>
        <w:tc>
          <w:tcPr>
            <w:tcW w:w="6105" w:type="dxa"/>
          </w:tcPr>
          <w:p w:rsidR="000946D5" w:rsidRDefault="00283112" w:rsidP="000946D5">
            <w:r>
              <w:t>Karlovarský kraj – odbor investic a grantových schémat KÚKK</w:t>
            </w:r>
          </w:p>
        </w:tc>
        <w:tc>
          <w:tcPr>
            <w:tcW w:w="2664" w:type="dxa"/>
          </w:tcPr>
          <w:p w:rsidR="000946D5" w:rsidRPr="009A2AD0" w:rsidRDefault="009A2AD0" w:rsidP="000946D5">
            <w:r w:rsidRPr="009A2AD0">
              <w:t xml:space="preserve">Ing. Věra </w:t>
            </w:r>
            <w:proofErr w:type="spellStart"/>
            <w:r w:rsidRPr="009A2AD0">
              <w:t>Tomsová</w:t>
            </w:r>
            <w:proofErr w:type="spellEnd"/>
          </w:p>
        </w:tc>
        <w:tc>
          <w:tcPr>
            <w:tcW w:w="3544" w:type="dxa"/>
          </w:tcPr>
          <w:p w:rsidR="000946D5" w:rsidRPr="009A2AD0" w:rsidRDefault="00ED2CB1" w:rsidP="000946D5">
            <w:hyperlink r:id="rId7" w:history="1">
              <w:r w:rsidR="009A2AD0" w:rsidRPr="009A2AD0">
                <w:t>vera.tomsova@kr-karlovarsky.cz</w:t>
              </w:r>
            </w:hyperlink>
          </w:p>
        </w:tc>
        <w:tc>
          <w:tcPr>
            <w:tcW w:w="840" w:type="dxa"/>
          </w:tcPr>
          <w:p w:rsidR="000946D5" w:rsidRPr="004567E9" w:rsidRDefault="00283112" w:rsidP="000946D5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3</w:t>
            </w:r>
          </w:p>
        </w:tc>
        <w:tc>
          <w:tcPr>
            <w:tcW w:w="6105" w:type="dxa"/>
          </w:tcPr>
          <w:p w:rsidR="000946D5" w:rsidRDefault="00283112" w:rsidP="000946D5">
            <w:r>
              <w:t>SUAS, a.s.</w:t>
            </w:r>
          </w:p>
        </w:tc>
        <w:tc>
          <w:tcPr>
            <w:tcW w:w="2664" w:type="dxa"/>
          </w:tcPr>
          <w:p w:rsidR="000946D5" w:rsidRPr="009A2AD0" w:rsidRDefault="000946D5" w:rsidP="000946D5"/>
        </w:tc>
        <w:tc>
          <w:tcPr>
            <w:tcW w:w="3544" w:type="dxa"/>
          </w:tcPr>
          <w:p w:rsidR="000946D5" w:rsidRPr="009A2AD0" w:rsidRDefault="000946D5" w:rsidP="000946D5"/>
        </w:tc>
        <w:tc>
          <w:tcPr>
            <w:tcW w:w="840" w:type="dxa"/>
          </w:tcPr>
          <w:p w:rsidR="000946D5" w:rsidRPr="004567E9" w:rsidRDefault="00283112" w:rsidP="000946D5">
            <w:pPr>
              <w:rPr>
                <w:b/>
              </w:rPr>
            </w:pPr>
            <w:r>
              <w:rPr>
                <w:b/>
              </w:rPr>
              <w:t>SO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4</w:t>
            </w:r>
          </w:p>
        </w:tc>
        <w:tc>
          <w:tcPr>
            <w:tcW w:w="6105" w:type="dxa"/>
          </w:tcPr>
          <w:p w:rsidR="000946D5" w:rsidRDefault="00283112" w:rsidP="000946D5">
            <w:r>
              <w:t>Žlutická teplárenská, a.s.</w:t>
            </w:r>
          </w:p>
        </w:tc>
        <w:tc>
          <w:tcPr>
            <w:tcW w:w="2664" w:type="dxa"/>
          </w:tcPr>
          <w:p w:rsidR="000946D5" w:rsidRPr="00D90D5E" w:rsidRDefault="000946D5" w:rsidP="000946D5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3544" w:type="dxa"/>
          </w:tcPr>
          <w:p w:rsidR="000946D5" w:rsidRPr="009A2AD0" w:rsidRDefault="000946D5" w:rsidP="000946D5"/>
        </w:tc>
        <w:tc>
          <w:tcPr>
            <w:tcW w:w="840" w:type="dxa"/>
          </w:tcPr>
          <w:p w:rsidR="000946D5" w:rsidRPr="00D90D5E" w:rsidRDefault="00283112" w:rsidP="000946D5">
            <w:pPr>
              <w:rPr>
                <w:b/>
              </w:rPr>
            </w:pPr>
            <w:r>
              <w:rPr>
                <w:b/>
              </w:rPr>
              <w:t>KV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5</w:t>
            </w:r>
          </w:p>
        </w:tc>
        <w:tc>
          <w:tcPr>
            <w:tcW w:w="6105" w:type="dxa"/>
          </w:tcPr>
          <w:p w:rsidR="000946D5" w:rsidRDefault="004D2848" w:rsidP="000946D5">
            <w:r>
              <w:t>TEREA Cheb</w:t>
            </w:r>
          </w:p>
        </w:tc>
        <w:tc>
          <w:tcPr>
            <w:tcW w:w="2664" w:type="dxa"/>
          </w:tcPr>
          <w:p w:rsidR="000946D5" w:rsidRPr="004D2848" w:rsidRDefault="004D2848" w:rsidP="005A4B5C">
            <w:r w:rsidRPr="004D2848">
              <w:t>Ing.</w:t>
            </w:r>
            <w:r w:rsidR="005A4B5C">
              <w:t xml:space="preserve"> Václav </w:t>
            </w:r>
            <w:r w:rsidRPr="004D2848">
              <w:t>Jakubík</w:t>
            </w:r>
          </w:p>
        </w:tc>
        <w:tc>
          <w:tcPr>
            <w:tcW w:w="3544" w:type="dxa"/>
          </w:tcPr>
          <w:p w:rsidR="000946D5" w:rsidRPr="009A2AD0" w:rsidRDefault="009A2AD0" w:rsidP="000946D5">
            <w:r w:rsidRPr="009A2AD0">
              <w:t>jakubik</w:t>
            </w:r>
            <w:r w:rsidR="00B46795" w:rsidRPr="00B46795">
              <w:rPr>
                <w:noProof/>
                <w:lang w:eastAsia="cs-CZ"/>
              </w:rPr>
              <w:t>@</w:t>
            </w:r>
            <w:r w:rsidRPr="009A2AD0">
              <w:t>terea-cheb.cz</w:t>
            </w:r>
          </w:p>
        </w:tc>
        <w:tc>
          <w:tcPr>
            <w:tcW w:w="840" w:type="dxa"/>
          </w:tcPr>
          <w:p w:rsidR="000946D5" w:rsidRPr="00D90D5E" w:rsidRDefault="00283112" w:rsidP="000946D5">
            <w:pPr>
              <w:rPr>
                <w:b/>
              </w:rPr>
            </w:pPr>
            <w:r>
              <w:rPr>
                <w:b/>
              </w:rPr>
              <w:t>CH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6</w:t>
            </w:r>
          </w:p>
        </w:tc>
        <w:tc>
          <w:tcPr>
            <w:tcW w:w="6105" w:type="dxa"/>
          </w:tcPr>
          <w:p w:rsidR="000946D5" w:rsidRPr="00283112" w:rsidRDefault="004D2848" w:rsidP="000946D5">
            <w:r>
              <w:t>Agentura ochrany přírody a krajiny</w:t>
            </w:r>
          </w:p>
        </w:tc>
        <w:tc>
          <w:tcPr>
            <w:tcW w:w="2664" w:type="dxa"/>
          </w:tcPr>
          <w:p w:rsidR="000946D5" w:rsidRPr="004D2848" w:rsidRDefault="004D2848" w:rsidP="000946D5">
            <w:r w:rsidRPr="004D2848">
              <w:t xml:space="preserve">Ing. </w:t>
            </w:r>
            <w:r w:rsidR="005A4B5C">
              <w:t xml:space="preserve">Miloš </w:t>
            </w:r>
            <w:r w:rsidRPr="004D2848">
              <w:t>Holub</w:t>
            </w:r>
          </w:p>
        </w:tc>
        <w:tc>
          <w:tcPr>
            <w:tcW w:w="3544" w:type="dxa"/>
          </w:tcPr>
          <w:p w:rsidR="000946D5" w:rsidRPr="009A2AD0" w:rsidRDefault="00ED2CB1" w:rsidP="000946D5">
            <w:hyperlink r:id="rId8" w:tooltip="milos.holub@nature.cz" w:history="1">
              <w:r w:rsidR="009A2AD0" w:rsidRPr="009A2AD0">
                <w:t>milos.holub@nature.cz</w:t>
              </w:r>
            </w:hyperlink>
          </w:p>
        </w:tc>
        <w:tc>
          <w:tcPr>
            <w:tcW w:w="840" w:type="dxa"/>
          </w:tcPr>
          <w:p w:rsidR="000946D5" w:rsidRPr="00D90D5E" w:rsidRDefault="00283112" w:rsidP="000946D5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7</w:t>
            </w:r>
          </w:p>
        </w:tc>
        <w:tc>
          <w:tcPr>
            <w:tcW w:w="6105" w:type="dxa"/>
          </w:tcPr>
          <w:p w:rsidR="000946D5" w:rsidRPr="00D90D5E" w:rsidRDefault="004D2848" w:rsidP="004D2848">
            <w:r>
              <w:t>Vodárny a kanalizace Karlovy Vary</w:t>
            </w:r>
          </w:p>
        </w:tc>
        <w:tc>
          <w:tcPr>
            <w:tcW w:w="2664" w:type="dxa"/>
          </w:tcPr>
          <w:p w:rsidR="000946D5" w:rsidRPr="004D2848" w:rsidRDefault="004D2848" w:rsidP="000946D5">
            <w:r w:rsidRPr="004D2848">
              <w:t xml:space="preserve">Ing. </w:t>
            </w:r>
            <w:r w:rsidR="005A4B5C">
              <w:t xml:space="preserve">Zdeněk </w:t>
            </w:r>
            <w:r w:rsidRPr="004D2848">
              <w:t>Frček</w:t>
            </w:r>
          </w:p>
        </w:tc>
        <w:tc>
          <w:tcPr>
            <w:tcW w:w="3544" w:type="dxa"/>
          </w:tcPr>
          <w:p w:rsidR="000946D5" w:rsidRPr="009A2AD0" w:rsidRDefault="009A2AD0" w:rsidP="000946D5">
            <w:r w:rsidRPr="009A2AD0">
              <w:t>vsol@vodakva.cz</w:t>
            </w:r>
          </w:p>
        </w:tc>
        <w:tc>
          <w:tcPr>
            <w:tcW w:w="840" w:type="dxa"/>
          </w:tcPr>
          <w:p w:rsidR="000946D5" w:rsidRPr="00D90D5E" w:rsidRDefault="004D2848" w:rsidP="000946D5">
            <w:pPr>
              <w:rPr>
                <w:b/>
              </w:rPr>
            </w:pPr>
            <w:r>
              <w:rPr>
                <w:b/>
              </w:rPr>
              <w:t>KV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8</w:t>
            </w:r>
          </w:p>
        </w:tc>
        <w:tc>
          <w:tcPr>
            <w:tcW w:w="6105" w:type="dxa"/>
          </w:tcPr>
          <w:p w:rsidR="000946D5" w:rsidRPr="00D90D5E" w:rsidRDefault="004D2848" w:rsidP="000946D5">
            <w:r>
              <w:t>Povodí Ohře a.s.</w:t>
            </w:r>
          </w:p>
        </w:tc>
        <w:tc>
          <w:tcPr>
            <w:tcW w:w="2664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544" w:type="dxa"/>
          </w:tcPr>
          <w:p w:rsidR="000946D5" w:rsidRPr="009A2AD0" w:rsidRDefault="000946D5" w:rsidP="000946D5"/>
        </w:tc>
        <w:tc>
          <w:tcPr>
            <w:tcW w:w="840" w:type="dxa"/>
          </w:tcPr>
          <w:p w:rsidR="000946D5" w:rsidRPr="00D90D5E" w:rsidRDefault="004D2848" w:rsidP="000946D5">
            <w:pPr>
              <w:rPr>
                <w:b/>
              </w:rPr>
            </w:pPr>
            <w:r>
              <w:rPr>
                <w:b/>
              </w:rPr>
              <w:t>KV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9</w:t>
            </w:r>
          </w:p>
        </w:tc>
        <w:tc>
          <w:tcPr>
            <w:tcW w:w="6105" w:type="dxa"/>
          </w:tcPr>
          <w:p w:rsidR="000946D5" w:rsidRPr="00D90D5E" w:rsidRDefault="004D2848" w:rsidP="00283112">
            <w:r>
              <w:t>Chodovské technicko-ekologické služby s.r.o.</w:t>
            </w:r>
          </w:p>
        </w:tc>
        <w:tc>
          <w:tcPr>
            <w:tcW w:w="2664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544" w:type="dxa"/>
          </w:tcPr>
          <w:p w:rsidR="000946D5" w:rsidRPr="009A2AD0" w:rsidRDefault="000946D5" w:rsidP="000946D5"/>
        </w:tc>
        <w:tc>
          <w:tcPr>
            <w:tcW w:w="840" w:type="dxa"/>
          </w:tcPr>
          <w:p w:rsidR="000946D5" w:rsidRPr="00D90D5E" w:rsidRDefault="004D2848" w:rsidP="000946D5">
            <w:pPr>
              <w:rPr>
                <w:b/>
              </w:rPr>
            </w:pPr>
            <w:r>
              <w:rPr>
                <w:b/>
              </w:rPr>
              <w:t>SO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>10</w:t>
            </w:r>
          </w:p>
        </w:tc>
        <w:tc>
          <w:tcPr>
            <w:tcW w:w="6105" w:type="dxa"/>
          </w:tcPr>
          <w:p w:rsidR="000946D5" w:rsidRPr="00D90D5E" w:rsidRDefault="004D2848" w:rsidP="000946D5">
            <w:r>
              <w:t>Obec Jindřichovice</w:t>
            </w:r>
          </w:p>
        </w:tc>
        <w:tc>
          <w:tcPr>
            <w:tcW w:w="2664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544" w:type="dxa"/>
          </w:tcPr>
          <w:p w:rsidR="000946D5" w:rsidRPr="009A2AD0" w:rsidRDefault="000946D5" w:rsidP="000946D5"/>
        </w:tc>
        <w:tc>
          <w:tcPr>
            <w:tcW w:w="840" w:type="dxa"/>
          </w:tcPr>
          <w:p w:rsidR="000946D5" w:rsidRPr="00D90D5E" w:rsidRDefault="00283112" w:rsidP="000946D5">
            <w:pPr>
              <w:rPr>
                <w:b/>
              </w:rPr>
            </w:pPr>
            <w:r>
              <w:rPr>
                <w:b/>
              </w:rPr>
              <w:t>SO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>11</w:t>
            </w:r>
          </w:p>
        </w:tc>
        <w:tc>
          <w:tcPr>
            <w:tcW w:w="6105" w:type="dxa"/>
          </w:tcPr>
          <w:p w:rsidR="000946D5" w:rsidRPr="00D90D5E" w:rsidRDefault="004D2848" w:rsidP="000946D5">
            <w:r>
              <w:t>Střední zemědělská škola Dalovice</w:t>
            </w:r>
          </w:p>
        </w:tc>
        <w:tc>
          <w:tcPr>
            <w:tcW w:w="2664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544" w:type="dxa"/>
          </w:tcPr>
          <w:p w:rsidR="000946D5" w:rsidRPr="009A2AD0" w:rsidRDefault="000946D5" w:rsidP="000946D5"/>
        </w:tc>
        <w:tc>
          <w:tcPr>
            <w:tcW w:w="840" w:type="dxa"/>
          </w:tcPr>
          <w:p w:rsidR="000946D5" w:rsidRPr="00D90D5E" w:rsidRDefault="004D2848" w:rsidP="000946D5">
            <w:pPr>
              <w:rPr>
                <w:b/>
              </w:rPr>
            </w:pPr>
            <w:r>
              <w:rPr>
                <w:b/>
              </w:rPr>
              <w:t>KV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 w:rsidRPr="00D90D5E">
              <w:t>12</w:t>
            </w:r>
          </w:p>
        </w:tc>
        <w:tc>
          <w:tcPr>
            <w:tcW w:w="6105" w:type="dxa"/>
          </w:tcPr>
          <w:p w:rsidR="000946D5" w:rsidRPr="00D90D5E" w:rsidRDefault="004D2848" w:rsidP="000946D5">
            <w:r>
              <w:t>Fakulta životního prostředí ČZU Praha</w:t>
            </w:r>
          </w:p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4D2848" w:rsidP="000946D5">
            <w:r>
              <w:t>-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>
              <w:t>13</w:t>
            </w:r>
          </w:p>
        </w:tc>
        <w:tc>
          <w:tcPr>
            <w:tcW w:w="6105" w:type="dxa"/>
          </w:tcPr>
          <w:p w:rsidR="000946D5" w:rsidRPr="00D90D5E" w:rsidRDefault="004D2848" w:rsidP="000946D5">
            <w:r>
              <w:t>Krajská síť Místních akčních skupin</w:t>
            </w:r>
          </w:p>
        </w:tc>
        <w:tc>
          <w:tcPr>
            <w:tcW w:w="2664" w:type="dxa"/>
          </w:tcPr>
          <w:p w:rsidR="000946D5" w:rsidRPr="00D90D5E" w:rsidRDefault="004D2848" w:rsidP="005A4B5C">
            <w:r>
              <w:t>Ing. M</w:t>
            </w:r>
            <w:r w:rsidR="005A4B5C">
              <w:t>arkéta</w:t>
            </w:r>
            <w:r>
              <w:t xml:space="preserve"> Hendrichová</w:t>
            </w:r>
          </w:p>
        </w:tc>
        <w:tc>
          <w:tcPr>
            <w:tcW w:w="3544" w:type="dxa"/>
          </w:tcPr>
          <w:p w:rsidR="000946D5" w:rsidRPr="00D90D5E" w:rsidRDefault="00ED2CB1" w:rsidP="000946D5">
            <w:hyperlink r:id="rId9" w:tooltip="Otevře se program na psaní e-mailů" w:history="1">
              <w:r w:rsidR="009A2AD0" w:rsidRPr="009A2AD0">
                <w:t>hendrichova@mas-sokolovsko.eu</w:t>
              </w:r>
            </w:hyperlink>
          </w:p>
        </w:tc>
        <w:tc>
          <w:tcPr>
            <w:tcW w:w="840" w:type="dxa"/>
          </w:tcPr>
          <w:p w:rsidR="000946D5" w:rsidRPr="00D90D5E" w:rsidRDefault="00283112" w:rsidP="000946D5">
            <w:r>
              <w:t>-</w:t>
            </w:r>
          </w:p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>
            <w:r>
              <w:t>14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9A2AD0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2664" w:type="dxa"/>
          </w:tcPr>
          <w:p w:rsidR="000946D5" w:rsidRPr="00D90D5E" w:rsidRDefault="000946D5" w:rsidP="000946D5"/>
        </w:tc>
        <w:tc>
          <w:tcPr>
            <w:tcW w:w="3544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</w:tbl>
    <w:p w:rsidR="00CD6FFC" w:rsidRPr="00D90D5E" w:rsidRDefault="00D90D5E">
      <w:pPr>
        <w:rPr>
          <w:b/>
          <w:sz w:val="28"/>
          <w:szCs w:val="28"/>
        </w:rPr>
      </w:pPr>
      <w:r w:rsidRPr="00D90D5E">
        <w:rPr>
          <w:b/>
          <w:sz w:val="28"/>
          <w:szCs w:val="28"/>
        </w:rPr>
        <w:t xml:space="preserve">Pracovní skupina RSK pro </w:t>
      </w:r>
      <w:r w:rsidR="00283112">
        <w:rPr>
          <w:b/>
          <w:sz w:val="28"/>
          <w:szCs w:val="28"/>
        </w:rPr>
        <w:t>životní prostředí a obnovitelné zdroje energie</w:t>
      </w:r>
    </w:p>
    <w:sectPr w:rsidR="00CD6FFC" w:rsidRPr="00D90D5E" w:rsidSect="00D90D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AD0" w:rsidRDefault="009A2AD0" w:rsidP="009A2AD0">
      <w:r>
        <w:separator/>
      </w:r>
    </w:p>
  </w:endnote>
  <w:endnote w:type="continuationSeparator" w:id="0">
    <w:p w:rsidR="009A2AD0" w:rsidRDefault="009A2AD0" w:rsidP="009A2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AD0" w:rsidRDefault="009A2AD0" w:rsidP="009A2AD0">
      <w:r>
        <w:separator/>
      </w:r>
    </w:p>
  </w:footnote>
  <w:footnote w:type="continuationSeparator" w:id="0">
    <w:p w:rsidR="009A2AD0" w:rsidRDefault="009A2AD0" w:rsidP="009A2A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90D5E"/>
    <w:rsid w:val="000946D5"/>
    <w:rsid w:val="001501F8"/>
    <w:rsid w:val="00155BAF"/>
    <w:rsid w:val="00283112"/>
    <w:rsid w:val="002C5C37"/>
    <w:rsid w:val="002E1624"/>
    <w:rsid w:val="00323FAB"/>
    <w:rsid w:val="003F3B1B"/>
    <w:rsid w:val="004567E9"/>
    <w:rsid w:val="004D2848"/>
    <w:rsid w:val="005A4B5C"/>
    <w:rsid w:val="009A2AD0"/>
    <w:rsid w:val="00B46795"/>
    <w:rsid w:val="00CC1E3E"/>
    <w:rsid w:val="00CD6FFC"/>
    <w:rsid w:val="00D90D5E"/>
    <w:rsid w:val="00E01675"/>
    <w:rsid w:val="00ED2CB1"/>
    <w:rsid w:val="00FF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0D5E"/>
    <w:pPr>
      <w:spacing w:after="0" w:line="240" w:lineRule="auto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0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1501F8"/>
  </w:style>
  <w:style w:type="character" w:styleId="Hypertextovodkaz">
    <w:name w:val="Hyperlink"/>
    <w:basedOn w:val="Standardnpsmoodstavce"/>
    <w:uiPriority w:val="99"/>
    <w:unhideWhenUsed/>
    <w:rsid w:val="009A2AD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2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2AD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9A2A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A2AD0"/>
  </w:style>
  <w:style w:type="paragraph" w:styleId="Zpat">
    <w:name w:val="footer"/>
    <w:basedOn w:val="Normln"/>
    <w:link w:val="ZpatChar"/>
    <w:uiPriority w:val="99"/>
    <w:semiHidden/>
    <w:unhideWhenUsed/>
    <w:rsid w:val="009A2A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A2A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9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os.holub@nature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era.tomsova@kr-karlovarsky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egina.martincova@kr-karlovarsky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hendrichova@mas-sokolovsko.e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jelena.kriegelsteinova</dc:creator>
  <cp:keywords/>
  <dc:description/>
  <cp:lastModifiedBy>lucie</cp:lastModifiedBy>
  <cp:revision>5</cp:revision>
  <dcterms:created xsi:type="dcterms:W3CDTF">2015-09-23T07:11:00Z</dcterms:created>
  <dcterms:modified xsi:type="dcterms:W3CDTF">2015-10-07T06:08:00Z</dcterms:modified>
</cp:coreProperties>
</file>