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562540B" w14:textId="77777777"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bookmarkStart w:id="0" w:name="_GoBack"/>
      <w:bookmarkEnd w:id="0"/>
    </w:p>
    <w:p w14:paraId="383F0E07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6609E8D3" w14:textId="77777777" w:rsidR="006015F9" w:rsidRDefault="006015F9">
      <w:pPr>
        <w:spacing w:line="240" w:lineRule="auto"/>
        <w:jc w:val="center"/>
      </w:pPr>
    </w:p>
    <w:p w14:paraId="2535CF08" w14:textId="77777777" w:rsidR="006015F9" w:rsidRDefault="006015F9">
      <w:pPr>
        <w:spacing w:line="240" w:lineRule="auto"/>
        <w:jc w:val="center"/>
      </w:pPr>
    </w:p>
    <w:p w14:paraId="1C541A5C" w14:textId="77777777" w:rsidR="006015F9" w:rsidRDefault="006015F9">
      <w:pPr>
        <w:spacing w:line="240" w:lineRule="auto"/>
      </w:pPr>
    </w:p>
    <w:p w14:paraId="6183F497" w14:textId="17696E1C"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6A775D">
        <w:rPr>
          <w:rFonts w:ascii="Times New Roman" w:eastAsia="Times New Roman" w:hAnsi="Times New Roman" w:cs="Times New Roman"/>
          <w:b/>
          <w:sz w:val="28"/>
        </w:rPr>
        <w:t>29</w:t>
      </w:r>
    </w:p>
    <w:p w14:paraId="1E4B3566" w14:textId="77777777" w:rsidR="006015F9" w:rsidRDefault="006015F9">
      <w:pPr>
        <w:spacing w:line="240" w:lineRule="auto"/>
        <w:jc w:val="center"/>
      </w:pPr>
    </w:p>
    <w:p w14:paraId="464C5D26" w14:textId="77777777" w:rsidR="000461FD" w:rsidRDefault="000461FD">
      <w:pPr>
        <w:spacing w:line="240" w:lineRule="auto"/>
      </w:pPr>
    </w:p>
    <w:p w14:paraId="7A9E6580" w14:textId="77777777"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29A8D284" w14:textId="18FC77C1"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BE159C" w:rsidRPr="00BE159C">
        <w:rPr>
          <w:rFonts w:ascii="Times New Roman" w:eastAsia="Times New Roman" w:hAnsi="Times New Roman" w:cs="Times New Roman"/>
          <w:sz w:val="28"/>
        </w:rPr>
        <w:t>04.06</w:t>
      </w:r>
      <w:r w:rsidR="00DF364A" w:rsidRPr="00BE159C">
        <w:rPr>
          <w:rFonts w:ascii="Times New Roman" w:eastAsia="Times New Roman" w:hAnsi="Times New Roman" w:cs="Times New Roman"/>
          <w:sz w:val="28"/>
        </w:rPr>
        <w:t>.202</w:t>
      </w:r>
      <w:r w:rsidR="006A775D" w:rsidRPr="00BE159C">
        <w:rPr>
          <w:rFonts w:ascii="Times New Roman" w:eastAsia="Times New Roman" w:hAnsi="Times New Roman" w:cs="Times New Roman"/>
          <w:sz w:val="28"/>
        </w:rPr>
        <w:t>4</w:t>
      </w:r>
    </w:p>
    <w:p w14:paraId="4CA0E4E6" w14:textId="77777777"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537A2851" w14:textId="622E53E7"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757B9F">
        <w:rPr>
          <w:rFonts w:ascii="Times New Roman" w:eastAsia="Times New Roman" w:hAnsi="Times New Roman" w:cs="Times New Roman"/>
          <w:sz w:val="28"/>
        </w:rPr>
        <w:t xml:space="preserve"> </w:t>
      </w:r>
      <w:r w:rsidR="00804697">
        <w:rPr>
          <w:rFonts w:ascii="Times New Roman" w:eastAsia="Times New Roman" w:hAnsi="Times New Roman" w:cs="Times New Roman"/>
          <w:sz w:val="28"/>
        </w:rPr>
        <w:t>7</w:t>
      </w:r>
    </w:p>
    <w:p w14:paraId="10698053" w14:textId="77777777"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3A6C9BE9" w14:textId="27787C2E" w:rsidR="005B3B37" w:rsidRPr="005B3B37" w:rsidRDefault="000461FD" w:rsidP="00CE5D84">
      <w:pPr>
        <w:spacing w:after="160" w:line="259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</w:rPr>
      </w:pPr>
      <w:r w:rsidRPr="005B3B37">
        <w:rPr>
          <w:rFonts w:ascii="Times New Roman" w:eastAsia="Times New Roman" w:hAnsi="Times New Roman"/>
          <w:b/>
          <w:sz w:val="28"/>
        </w:rPr>
        <w:t>Předmět jednání</w:t>
      </w:r>
      <w:r w:rsidRPr="005B3B37">
        <w:rPr>
          <w:rFonts w:ascii="Times New Roman" w:eastAsia="Times New Roman" w:hAnsi="Times New Roman"/>
          <w:b/>
          <w:sz w:val="28"/>
          <w:szCs w:val="28"/>
        </w:rPr>
        <w:t>:</w:t>
      </w:r>
      <w:r w:rsidR="007516F7" w:rsidRPr="005B3B37">
        <w:rPr>
          <w:rFonts w:ascii="Times New Roman" w:eastAsia="Times New Roman" w:hAnsi="Times New Roman"/>
          <w:sz w:val="28"/>
          <w:szCs w:val="28"/>
        </w:rPr>
        <w:t xml:space="preserve"> </w:t>
      </w:r>
      <w:r w:rsidR="006A775D">
        <w:rPr>
          <w:rFonts w:ascii="Times New Roman" w:eastAsia="Times New Roman" w:hAnsi="Times New Roman"/>
          <w:sz w:val="28"/>
          <w:szCs w:val="28"/>
        </w:rPr>
        <w:t>S</w:t>
      </w:r>
      <w:r w:rsidR="006A775D" w:rsidRPr="006A775D">
        <w:rPr>
          <w:rFonts w:ascii="Times New Roman" w:eastAsia="Times New Roman" w:hAnsi="Times New Roman"/>
          <w:sz w:val="28"/>
          <w:szCs w:val="28"/>
        </w:rPr>
        <w:t>chválení žadatele a území pro realizaci a dopad projektů MAP v rámci výzvy OP JAK „Akční plánování v území – MAP“</w:t>
      </w:r>
      <w:r w:rsidR="006A775D">
        <w:rPr>
          <w:rFonts w:ascii="Times New Roman" w:eastAsia="Times New Roman" w:hAnsi="Times New Roman"/>
          <w:sz w:val="28"/>
          <w:szCs w:val="28"/>
        </w:rPr>
        <w:t xml:space="preserve"> </w:t>
      </w:r>
      <w:r w:rsidR="00B2656E" w:rsidRPr="00606714">
        <w:rPr>
          <w:rFonts w:ascii="Times New Roman" w:eastAsia="Times New Roman" w:hAnsi="Times New Roman"/>
          <w:sz w:val="28"/>
          <w:szCs w:val="28"/>
        </w:rPr>
        <w:t xml:space="preserve">– </w:t>
      </w:r>
      <w:r w:rsidR="006A775D" w:rsidRPr="00606714">
        <w:rPr>
          <w:rFonts w:ascii="Times New Roman" w:eastAsia="Times New Roman" w:hAnsi="Times New Roman"/>
          <w:sz w:val="28"/>
          <w:szCs w:val="28"/>
        </w:rPr>
        <w:t xml:space="preserve"> </w:t>
      </w:r>
      <w:r w:rsidR="00B2656E" w:rsidRPr="00606714">
        <w:rPr>
          <w:rFonts w:ascii="Times New Roman" w:eastAsia="Times New Roman" w:hAnsi="Times New Roman"/>
          <w:sz w:val="28"/>
          <w:szCs w:val="28"/>
        </w:rPr>
        <w:t>Cheb</w:t>
      </w:r>
    </w:p>
    <w:p w14:paraId="73A6167A" w14:textId="77777777" w:rsidR="003C1DB3" w:rsidRDefault="003C1DB3" w:rsidP="005B3B37">
      <w:pPr>
        <w:spacing w:line="240" w:lineRule="auto"/>
      </w:pPr>
    </w:p>
    <w:p w14:paraId="45B9488C" w14:textId="47A51B62" w:rsidR="006015F9" w:rsidRPr="00805D74" w:rsidRDefault="004F6236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8E2EB3">
        <w:rPr>
          <w:rFonts w:ascii="Times New Roman" w:eastAsia="Times New Roman" w:hAnsi="Times New Roman" w:cs="Times New Roman"/>
          <w:b/>
          <w:sz w:val="28"/>
        </w:rPr>
        <w:tab/>
      </w:r>
      <w:r w:rsidR="00606714" w:rsidRPr="00805D74">
        <w:rPr>
          <w:rFonts w:ascii="Times New Roman" w:eastAsia="Times New Roman" w:hAnsi="Times New Roman" w:cs="Times New Roman"/>
          <w:sz w:val="28"/>
        </w:rPr>
        <w:t>Mgr. Pavel Černý, MBA</w:t>
      </w:r>
    </w:p>
    <w:p w14:paraId="24185645" w14:textId="6C347AE9" w:rsidR="00606714" w:rsidRPr="00606714" w:rsidRDefault="00606714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805D74">
        <w:rPr>
          <w:rFonts w:ascii="Times New Roman" w:eastAsia="Times New Roman" w:hAnsi="Times New Roman" w:cs="Times New Roman"/>
          <w:b/>
          <w:sz w:val="28"/>
        </w:rPr>
        <w:tab/>
      </w:r>
      <w:r w:rsidRPr="00805D74">
        <w:rPr>
          <w:rFonts w:ascii="Times New Roman" w:eastAsia="Times New Roman" w:hAnsi="Times New Roman" w:cs="Times New Roman"/>
          <w:sz w:val="28"/>
        </w:rPr>
        <w:t>Zástupce ORP Cheb</w:t>
      </w:r>
    </w:p>
    <w:p w14:paraId="7020F102" w14:textId="77777777" w:rsidR="006015F9" w:rsidRPr="000F15A7" w:rsidRDefault="00757B9F" w:rsidP="000F15A7">
      <w:pPr>
        <w:spacing w:line="240" w:lineRule="auto"/>
        <w:ind w:left="2160" w:hanging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</w:t>
      </w:r>
    </w:p>
    <w:p w14:paraId="3ACAC4E0" w14:textId="77777777" w:rsidR="006015F9" w:rsidRDefault="006015F9">
      <w:pPr>
        <w:spacing w:line="240" w:lineRule="auto"/>
      </w:pPr>
    </w:p>
    <w:p w14:paraId="0FEF95A0" w14:textId="77777777"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754BE334" w14:textId="77777777" w:rsidR="006015F9" w:rsidRDefault="006015F9">
      <w:pPr>
        <w:tabs>
          <w:tab w:val="left" w:pos="360"/>
        </w:tabs>
        <w:spacing w:line="240" w:lineRule="auto"/>
        <w:jc w:val="both"/>
      </w:pPr>
    </w:p>
    <w:p w14:paraId="7B58380D" w14:textId="77777777"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14:paraId="026B35CD" w14:textId="77777777"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14:paraId="00A894AB" w14:textId="339E6F09" w:rsidR="00B411B2" w:rsidRPr="00C31F9A" w:rsidRDefault="005C2024" w:rsidP="00C31F9A">
      <w:pPr>
        <w:pStyle w:val="Odstavecseseznamem"/>
        <w:numPr>
          <w:ilvl w:val="0"/>
          <w:numId w:val="21"/>
        </w:num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schvaluje</w:t>
      </w:r>
    </w:p>
    <w:p w14:paraId="0AC35FA2" w14:textId="0AD4AB07" w:rsidR="00B411B2" w:rsidRDefault="00514D8F" w:rsidP="00C31F9A">
      <w:pPr>
        <w:ind w:left="360"/>
        <w:jc w:val="both"/>
      </w:pPr>
      <w:r w:rsidRPr="00514D8F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žadatele a území pro realizaci a dopad projektů MAP v rámci výzvy OP JAK „Akční plánování v území – MAP“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pro </w:t>
      </w:r>
      <w:r w:rsidRPr="00606714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ORP Cheb </w:t>
      </w:r>
    </w:p>
    <w:p w14:paraId="682E7101" w14:textId="77777777" w:rsidR="000F15A7" w:rsidRPr="000824B6" w:rsidRDefault="000F15A7" w:rsidP="00606714">
      <w:pPr>
        <w:jc w:val="both"/>
        <w:rPr>
          <w:rFonts w:ascii="Times New Roman" w:eastAsiaTheme="minorHAnsi" w:hAnsi="Times New Roman"/>
          <w:iCs/>
          <w:sz w:val="24"/>
          <w:szCs w:val="24"/>
        </w:rPr>
      </w:pPr>
    </w:p>
    <w:p w14:paraId="4399FF94" w14:textId="4143203E" w:rsidR="000F15A7" w:rsidRPr="00C31F9A" w:rsidRDefault="000F15A7" w:rsidP="00C31F9A">
      <w:pPr>
        <w:pStyle w:val="Odstavecseseznamem"/>
        <w:numPr>
          <w:ilvl w:val="0"/>
          <w:numId w:val="21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31F9A">
        <w:rPr>
          <w:rFonts w:ascii="Times New Roman" w:eastAsia="Times New Roman" w:hAnsi="Times New Roman"/>
          <w:b/>
          <w:sz w:val="24"/>
          <w:szCs w:val="24"/>
        </w:rPr>
        <w:t>pověřuje</w:t>
      </w:r>
    </w:p>
    <w:p w14:paraId="345006E2" w14:textId="1B841957" w:rsidR="00B411B2" w:rsidRDefault="000F15A7" w:rsidP="00606714">
      <w:pPr>
        <w:pStyle w:val="Default"/>
        <w:ind w:left="360"/>
        <w:jc w:val="both"/>
      </w:pPr>
      <w:r>
        <w:rPr>
          <w:bCs/>
        </w:rPr>
        <w:t>předsedu</w:t>
      </w:r>
      <w:r w:rsidR="0018422C">
        <w:rPr>
          <w:bCs/>
        </w:rPr>
        <w:t xml:space="preserve"> RSK k podpisu Stanoviska</w:t>
      </w:r>
      <w:r w:rsidRPr="000F15A7">
        <w:rPr>
          <w:bCs/>
        </w:rPr>
        <w:t xml:space="preserve"> Regionální stálé konference k </w:t>
      </w:r>
      <w:r w:rsidR="00606714" w:rsidRPr="00606714">
        <w:rPr>
          <w:bCs/>
        </w:rPr>
        <w:t>území pro realizaci a dopad projektů MAP v rámci výzvy OP JAK „Akční plánování v území – MAP“</w:t>
      </w:r>
      <w:r w:rsidR="00606714">
        <w:rPr>
          <w:bCs/>
        </w:rPr>
        <w:t xml:space="preserve"> dle přílohy</w:t>
      </w:r>
      <w:r w:rsidR="00B411B2">
        <w:br w:type="page"/>
      </w:r>
    </w:p>
    <w:p w14:paraId="7D24CC3D" w14:textId="1EDE00CC" w:rsidR="00B411B2" w:rsidRDefault="00B411B2" w:rsidP="00B411B2">
      <w:pPr>
        <w:keepNext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D17F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Důvodová zpráva</w:t>
      </w:r>
    </w:p>
    <w:p w14:paraId="45D160C9" w14:textId="77777777" w:rsidR="00A26392" w:rsidRPr="008D17F7" w:rsidRDefault="00A26392" w:rsidP="00B411B2">
      <w:pPr>
        <w:keepNext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23E627DC" w14:textId="2C1E8E32" w:rsidR="00EE657C" w:rsidRDefault="00EE657C" w:rsidP="00EE657C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EE657C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Místní akční plánování rozvoje (MAP) vzdělávání na území správních obvodů obcí s rozšířenou působností (ORP) probíhá kontinuálně od roku 2016. Projekty MAP jsou realizovány v rámci celé České republiky, vždy na území ORP a jedná se o dotované projekty z OP VVV a nově OP JAK (řídícím orgánem je MŠMT). Hlavním cílem MAP je dle zadání MŠMT zlepšit kvalitu vzdělávání v mateřských a základních školách tím, že bude podpořena spolupráce zřizovatelů, škol a ostatních aktérů ve vzdělávání, to znamená společné informování, vzdělávání a plánování partnerských aktivit pro následné společné řešení místně specifických problémů a potřeb a vyhodnocení přínosů spolupráce. Od roku 2016 do současnosti byly postupně dle výzev OP VVV realizovány až 3 projekty MAP v rámci ORP Karlovarského kraje. </w:t>
      </w:r>
    </w:p>
    <w:p w14:paraId="2B41D534" w14:textId="77777777" w:rsidR="00EE657C" w:rsidRPr="00EE657C" w:rsidRDefault="00EE657C" w:rsidP="00EE657C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14:paraId="4F93EC20" w14:textId="179CF8D8" w:rsidR="00EE657C" w:rsidRDefault="00EE657C" w:rsidP="00EE657C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EE657C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V polovině června 2023 byla vyhlášena výzva OP JAK „Akční plánování v území – MAP“. Dle pravidel výzvy mají aktéři v daném území projednat, kdo bude nositel projektu MAP. Dohodu o realizátoru a přesném vymezení území jednotlivých MAP má potvrdit RSK jednotlivých krajů. Na územích vymezených v předkládaném materiálu došlo k dohodě o nositeli projektu a o přesném vymezení zahrnutých obcí. </w:t>
      </w:r>
    </w:p>
    <w:p w14:paraId="7C033ED9" w14:textId="77777777" w:rsidR="00EE657C" w:rsidRPr="00EE657C" w:rsidRDefault="00EE657C" w:rsidP="00EE657C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14:paraId="78D67338" w14:textId="3E938D74" w:rsidR="00EE657C" w:rsidRDefault="00EE657C" w:rsidP="00EE657C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EE657C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>Souhlasné stanovisko RSK je povinnou přílohou žádosti o podporu</w:t>
      </w:r>
      <w:r w:rsidRPr="00EE657C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. </w:t>
      </w:r>
    </w:p>
    <w:p w14:paraId="3DA665C5" w14:textId="77777777" w:rsidR="00EE657C" w:rsidRPr="00EE657C" w:rsidRDefault="00EE657C" w:rsidP="00EE657C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14:paraId="560F2540" w14:textId="0F276EF4" w:rsidR="00EE657C" w:rsidRDefault="00EE657C" w:rsidP="00EE657C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EE657C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ORP Aš a ORP Cheb v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 době s</w:t>
      </w:r>
      <w:r w:rsidRPr="00EE657C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chválení žadatele a území pro realizaci a dopad projektů MAP v rámci výzvy OP JAK „Akční plánování v území – MAP“ v korespondenčním elektronickém hlasování ve dnech 15.06.2023 – 30.06.2023 včetně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neměli rozhodnuto, kdo bude projekt realizovat. Z tohoto důvodu je nyní potřeba pro podání žádosti </w:t>
      </w:r>
      <w:r w:rsidR="009D725C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nositele ORP Cheb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schválit.</w:t>
      </w:r>
      <w:r w:rsidR="00F41E67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</w:p>
    <w:p w14:paraId="76D83B63" w14:textId="606B4BDF" w:rsidR="00F41E67" w:rsidRDefault="00F41E67" w:rsidP="00EE657C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14:paraId="0F4A98D5" w14:textId="01E7D619" w:rsidR="00F41E67" w:rsidRDefault="00F41E67" w:rsidP="00EE657C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Daná výzva běží do termínu 30.9.2024. Do tohoto termínu lze očekávat požadavek </w:t>
      </w:r>
      <w:r w:rsidR="00B11A8F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na schválení Stanoviska ze strany RSK KVK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i ze strany posledního ORP, tj. ORP Aš.</w:t>
      </w:r>
    </w:p>
    <w:p w14:paraId="0CC0E916" w14:textId="77777777" w:rsidR="00EE657C" w:rsidRPr="00EE657C" w:rsidRDefault="00EE657C" w:rsidP="00EE657C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14:paraId="47BEEDB8" w14:textId="77777777" w:rsidR="00EE657C" w:rsidRPr="00EE657C" w:rsidRDefault="00EE657C" w:rsidP="00002C11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14:paraId="17B0A5E0" w14:textId="77777777" w:rsidR="00EE657C" w:rsidRDefault="00EE657C" w:rsidP="00002C11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</w:pPr>
    </w:p>
    <w:p w14:paraId="4E787C6A" w14:textId="128CAC59" w:rsidR="00B411B2" w:rsidRDefault="00B411B2" w:rsidP="00002C11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</w:pPr>
      <w:r w:rsidRPr="008D17F7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Příloh</w:t>
      </w:r>
      <w:r w:rsidR="009815DD" w:rsidRPr="008D17F7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y</w:t>
      </w:r>
      <w:r w:rsidRPr="008D17F7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:</w:t>
      </w:r>
    </w:p>
    <w:p w14:paraId="39BC7B18" w14:textId="729B87ED" w:rsidR="00805D74" w:rsidRPr="00805D74" w:rsidRDefault="00805D74" w:rsidP="00002C11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805D74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B7_zadost RSK ORP Cheb</w:t>
      </w:r>
    </w:p>
    <w:p w14:paraId="6DC1F3CE" w14:textId="4743AC4A" w:rsidR="00A57D6C" w:rsidRDefault="007E0121" w:rsidP="00002C11">
      <w:pPr>
        <w:pStyle w:val="Nzev"/>
        <w:spacing w:before="0" w:after="0"/>
        <w:contextualSpacing w:val="0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B</w:t>
      </w:r>
      <w:r w:rsidR="00973D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7</w:t>
      </w:r>
      <w:r w:rsidR="005C3A7D" w:rsidRPr="005C3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 xml:space="preserve">_Stanovisko_Usnesení místně příslušné RSK_KV </w:t>
      </w:r>
      <w:proofErr w:type="spellStart"/>
      <w:r w:rsidR="005C3A7D" w:rsidRPr="005C3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kra</w:t>
      </w:r>
      <w:r w:rsidR="00805D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j_komplet</w:t>
      </w:r>
      <w:proofErr w:type="spellEnd"/>
      <w:r w:rsidR="005C3A7D" w:rsidRPr="005C3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 xml:space="preserve"> </w:t>
      </w:r>
    </w:p>
    <w:p w14:paraId="3FC4ECF9" w14:textId="770D7BC7" w:rsidR="00805D74" w:rsidRPr="00805D74" w:rsidRDefault="00805D74" w:rsidP="00805D74">
      <w:pPr>
        <w:rPr>
          <w:rFonts w:ascii="Times New Roman" w:hAnsi="Times New Roman" w:cs="Times New Roman"/>
          <w:lang w:eastAsia="x-none"/>
        </w:rPr>
      </w:pPr>
      <w:r w:rsidRPr="00805D74">
        <w:rPr>
          <w:rFonts w:ascii="Times New Roman" w:hAnsi="Times New Roman" w:cs="Times New Roman"/>
          <w:lang w:eastAsia="x-none"/>
        </w:rPr>
        <w:t>B7_Stanovisko_Regionalni_stale_konference_RSK_ORP Cheb</w:t>
      </w:r>
    </w:p>
    <w:p w14:paraId="44B31A6D" w14:textId="77777777" w:rsidR="00002C11" w:rsidRPr="005B2C69" w:rsidRDefault="00002C11" w:rsidP="00002C11">
      <w:pP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sectPr w:rsidR="00002C11" w:rsidRPr="005B2C69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A57E66" w14:textId="77777777" w:rsidR="00A87DD8" w:rsidRDefault="00A87DD8">
      <w:pPr>
        <w:spacing w:line="240" w:lineRule="auto"/>
      </w:pPr>
      <w:r>
        <w:separator/>
      </w:r>
    </w:p>
  </w:endnote>
  <w:endnote w:type="continuationSeparator" w:id="0">
    <w:p w14:paraId="44B0C52D" w14:textId="77777777" w:rsidR="00A87DD8" w:rsidRDefault="00A87D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C5B67" w14:textId="77777777" w:rsidR="00A87DD8" w:rsidRDefault="00A87DD8">
      <w:pPr>
        <w:spacing w:line="240" w:lineRule="auto"/>
      </w:pPr>
      <w:r>
        <w:separator/>
      </w:r>
    </w:p>
  </w:footnote>
  <w:footnote w:type="continuationSeparator" w:id="0">
    <w:p w14:paraId="30D9B1CA" w14:textId="77777777" w:rsidR="00A87DD8" w:rsidRDefault="00A87D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22441" w14:textId="289863A5" w:rsidR="004054B8" w:rsidRDefault="002633F5" w:rsidP="007F55B4">
    <w:pPr>
      <w:pStyle w:val="Zhlav"/>
      <w:jc w:val="center"/>
    </w:pPr>
    <w:r>
      <w:rPr>
        <w:noProof/>
      </w:rPr>
      <w:drawing>
        <wp:inline distT="0" distB="0" distL="0" distR="0" wp14:anchorId="793369E3" wp14:editId="4472109B">
          <wp:extent cx="3944620" cy="481451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4814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45B725" w14:textId="77777777" w:rsidR="004054B8" w:rsidRDefault="004054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CA81601"/>
    <w:multiLevelType w:val="hybridMultilevel"/>
    <w:tmpl w:val="CE2C22B8"/>
    <w:lvl w:ilvl="0" w:tplc="C9C636E8">
      <w:start w:val="1"/>
      <w:numFmt w:val="decimal"/>
      <w:lvlText w:val="%1."/>
      <w:lvlJc w:val="left"/>
      <w:pPr>
        <w:ind w:left="720" w:hanging="360"/>
      </w:pPr>
    </w:lvl>
    <w:lvl w:ilvl="1" w:tplc="CA6C3396" w:tentative="1">
      <w:start w:val="1"/>
      <w:numFmt w:val="lowerLetter"/>
      <w:lvlText w:val="%2."/>
      <w:lvlJc w:val="left"/>
      <w:pPr>
        <w:ind w:left="1440" w:hanging="360"/>
      </w:pPr>
    </w:lvl>
    <w:lvl w:ilvl="2" w:tplc="4ED00080" w:tentative="1">
      <w:start w:val="1"/>
      <w:numFmt w:val="lowerRoman"/>
      <w:lvlText w:val="%3."/>
      <w:lvlJc w:val="right"/>
      <w:pPr>
        <w:ind w:left="2160" w:hanging="180"/>
      </w:pPr>
    </w:lvl>
    <w:lvl w:ilvl="3" w:tplc="7346BA14" w:tentative="1">
      <w:start w:val="1"/>
      <w:numFmt w:val="decimal"/>
      <w:lvlText w:val="%4."/>
      <w:lvlJc w:val="left"/>
      <w:pPr>
        <w:ind w:left="2880" w:hanging="360"/>
      </w:pPr>
    </w:lvl>
    <w:lvl w:ilvl="4" w:tplc="31EEE916" w:tentative="1">
      <w:start w:val="1"/>
      <w:numFmt w:val="lowerLetter"/>
      <w:lvlText w:val="%5."/>
      <w:lvlJc w:val="left"/>
      <w:pPr>
        <w:ind w:left="3600" w:hanging="360"/>
      </w:pPr>
    </w:lvl>
    <w:lvl w:ilvl="5" w:tplc="79622002" w:tentative="1">
      <w:start w:val="1"/>
      <w:numFmt w:val="lowerRoman"/>
      <w:lvlText w:val="%6."/>
      <w:lvlJc w:val="right"/>
      <w:pPr>
        <w:ind w:left="4320" w:hanging="180"/>
      </w:pPr>
    </w:lvl>
    <w:lvl w:ilvl="6" w:tplc="379838DA" w:tentative="1">
      <w:start w:val="1"/>
      <w:numFmt w:val="decimal"/>
      <w:lvlText w:val="%7."/>
      <w:lvlJc w:val="left"/>
      <w:pPr>
        <w:ind w:left="5040" w:hanging="360"/>
      </w:pPr>
    </w:lvl>
    <w:lvl w:ilvl="7" w:tplc="8CF629BA" w:tentative="1">
      <w:start w:val="1"/>
      <w:numFmt w:val="lowerLetter"/>
      <w:lvlText w:val="%8."/>
      <w:lvlJc w:val="left"/>
      <w:pPr>
        <w:ind w:left="5760" w:hanging="360"/>
      </w:pPr>
    </w:lvl>
    <w:lvl w:ilvl="8" w:tplc="46E2B4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1D91747"/>
    <w:multiLevelType w:val="multilevel"/>
    <w:tmpl w:val="53D20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2D01D5"/>
    <w:multiLevelType w:val="hybridMultilevel"/>
    <w:tmpl w:val="F9DE5AF4"/>
    <w:lvl w:ilvl="0" w:tplc="E07EDD1A">
      <w:start w:val="2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 w15:restartNumberingAfterBreak="0">
    <w:nsid w:val="73A0249E"/>
    <w:multiLevelType w:val="hybridMultilevel"/>
    <w:tmpl w:val="077A37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DD4FA2"/>
    <w:multiLevelType w:val="hybridMultilevel"/>
    <w:tmpl w:val="DADA5F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8"/>
  </w:num>
  <w:num w:numId="4">
    <w:abstractNumId w:val="8"/>
  </w:num>
  <w:num w:numId="5">
    <w:abstractNumId w:val="12"/>
  </w:num>
  <w:num w:numId="6">
    <w:abstractNumId w:val="16"/>
  </w:num>
  <w:num w:numId="7">
    <w:abstractNumId w:val="13"/>
  </w:num>
  <w:num w:numId="8">
    <w:abstractNumId w:val="4"/>
  </w:num>
  <w:num w:numId="9">
    <w:abstractNumId w:val="1"/>
  </w:num>
  <w:num w:numId="10">
    <w:abstractNumId w:val="15"/>
  </w:num>
  <w:num w:numId="11">
    <w:abstractNumId w:val="3"/>
  </w:num>
  <w:num w:numId="12">
    <w:abstractNumId w:val="6"/>
  </w:num>
  <w:num w:numId="13">
    <w:abstractNumId w:val="9"/>
  </w:num>
  <w:num w:numId="14">
    <w:abstractNumId w:val="2"/>
  </w:num>
  <w:num w:numId="15">
    <w:abstractNumId w:val="5"/>
  </w:num>
  <w:num w:numId="16">
    <w:abstractNumId w:val="7"/>
  </w:num>
  <w:num w:numId="17">
    <w:abstractNumId w:val="10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2C11"/>
    <w:rsid w:val="000030AA"/>
    <w:rsid w:val="000138EE"/>
    <w:rsid w:val="0001411F"/>
    <w:rsid w:val="000209C7"/>
    <w:rsid w:val="000229BB"/>
    <w:rsid w:val="00043466"/>
    <w:rsid w:val="000461FD"/>
    <w:rsid w:val="000569D6"/>
    <w:rsid w:val="000616F1"/>
    <w:rsid w:val="0006212C"/>
    <w:rsid w:val="000824B6"/>
    <w:rsid w:val="00095A42"/>
    <w:rsid w:val="000A23DD"/>
    <w:rsid w:val="000A2579"/>
    <w:rsid w:val="000B6543"/>
    <w:rsid w:val="000D608B"/>
    <w:rsid w:val="000E6E8B"/>
    <w:rsid w:val="000E7773"/>
    <w:rsid w:val="000F15A7"/>
    <w:rsid w:val="000F595F"/>
    <w:rsid w:val="00135052"/>
    <w:rsid w:val="0014732C"/>
    <w:rsid w:val="00161133"/>
    <w:rsid w:val="0018422C"/>
    <w:rsid w:val="00184486"/>
    <w:rsid w:val="001C4B96"/>
    <w:rsid w:val="001D2A1B"/>
    <w:rsid w:val="001D634A"/>
    <w:rsid w:val="0020695A"/>
    <w:rsid w:val="00212491"/>
    <w:rsid w:val="00217DD2"/>
    <w:rsid w:val="00236E1A"/>
    <w:rsid w:val="002633F5"/>
    <w:rsid w:val="0027417E"/>
    <w:rsid w:val="00276771"/>
    <w:rsid w:val="002D031F"/>
    <w:rsid w:val="002E199E"/>
    <w:rsid w:val="002F2C51"/>
    <w:rsid w:val="002F5652"/>
    <w:rsid w:val="00330D6B"/>
    <w:rsid w:val="003334E7"/>
    <w:rsid w:val="0033467C"/>
    <w:rsid w:val="003847DE"/>
    <w:rsid w:val="003A5D55"/>
    <w:rsid w:val="003B7150"/>
    <w:rsid w:val="003B7E49"/>
    <w:rsid w:val="003C1DB3"/>
    <w:rsid w:val="003D2180"/>
    <w:rsid w:val="003D27F5"/>
    <w:rsid w:val="003E0F85"/>
    <w:rsid w:val="003F1D8A"/>
    <w:rsid w:val="004054B8"/>
    <w:rsid w:val="0043753C"/>
    <w:rsid w:val="004447BF"/>
    <w:rsid w:val="00464667"/>
    <w:rsid w:val="00472E27"/>
    <w:rsid w:val="00490880"/>
    <w:rsid w:val="004A3414"/>
    <w:rsid w:val="004A7E91"/>
    <w:rsid w:val="004B3328"/>
    <w:rsid w:val="004B69DC"/>
    <w:rsid w:val="004C753B"/>
    <w:rsid w:val="004D5C3D"/>
    <w:rsid w:val="004F6236"/>
    <w:rsid w:val="004F7D6D"/>
    <w:rsid w:val="00514D8F"/>
    <w:rsid w:val="00522C43"/>
    <w:rsid w:val="00523BF9"/>
    <w:rsid w:val="00586AAE"/>
    <w:rsid w:val="005B2C69"/>
    <w:rsid w:val="005B2CBE"/>
    <w:rsid w:val="005B3B37"/>
    <w:rsid w:val="005B5C77"/>
    <w:rsid w:val="005C2024"/>
    <w:rsid w:val="005C3A7D"/>
    <w:rsid w:val="005C481F"/>
    <w:rsid w:val="005F7569"/>
    <w:rsid w:val="006015F9"/>
    <w:rsid w:val="00606714"/>
    <w:rsid w:val="006136D2"/>
    <w:rsid w:val="00621C8D"/>
    <w:rsid w:val="00624D7F"/>
    <w:rsid w:val="0062619E"/>
    <w:rsid w:val="006263FC"/>
    <w:rsid w:val="00642783"/>
    <w:rsid w:val="006428C8"/>
    <w:rsid w:val="00650CAF"/>
    <w:rsid w:val="00654558"/>
    <w:rsid w:val="00663B7A"/>
    <w:rsid w:val="0068469C"/>
    <w:rsid w:val="00697B6A"/>
    <w:rsid w:val="006A775D"/>
    <w:rsid w:val="006B7C5F"/>
    <w:rsid w:val="006C0C43"/>
    <w:rsid w:val="006C0F90"/>
    <w:rsid w:val="006C747C"/>
    <w:rsid w:val="006F1115"/>
    <w:rsid w:val="00715D18"/>
    <w:rsid w:val="00732BF2"/>
    <w:rsid w:val="0073776A"/>
    <w:rsid w:val="007516F7"/>
    <w:rsid w:val="00757B9F"/>
    <w:rsid w:val="007E0121"/>
    <w:rsid w:val="007E3563"/>
    <w:rsid w:val="007F3CFE"/>
    <w:rsid w:val="007F55B4"/>
    <w:rsid w:val="007F71D6"/>
    <w:rsid w:val="00804697"/>
    <w:rsid w:val="00805D74"/>
    <w:rsid w:val="00807F5D"/>
    <w:rsid w:val="00826A2D"/>
    <w:rsid w:val="0083070B"/>
    <w:rsid w:val="00843CEA"/>
    <w:rsid w:val="008C34EB"/>
    <w:rsid w:val="008C533D"/>
    <w:rsid w:val="008D17F7"/>
    <w:rsid w:val="008E2EB3"/>
    <w:rsid w:val="008E7735"/>
    <w:rsid w:val="008E7FBD"/>
    <w:rsid w:val="00926805"/>
    <w:rsid w:val="00940335"/>
    <w:rsid w:val="00940BA7"/>
    <w:rsid w:val="00952056"/>
    <w:rsid w:val="00961A1E"/>
    <w:rsid w:val="00961F8D"/>
    <w:rsid w:val="00973D73"/>
    <w:rsid w:val="009815DD"/>
    <w:rsid w:val="0098406E"/>
    <w:rsid w:val="00990BBF"/>
    <w:rsid w:val="009B0A4B"/>
    <w:rsid w:val="009D20FD"/>
    <w:rsid w:val="009D2977"/>
    <w:rsid w:val="009D725C"/>
    <w:rsid w:val="009F6963"/>
    <w:rsid w:val="00A13B72"/>
    <w:rsid w:val="00A2179B"/>
    <w:rsid w:val="00A26392"/>
    <w:rsid w:val="00A41E72"/>
    <w:rsid w:val="00A57D6C"/>
    <w:rsid w:val="00A67573"/>
    <w:rsid w:val="00A87DD8"/>
    <w:rsid w:val="00A95480"/>
    <w:rsid w:val="00AB01CA"/>
    <w:rsid w:val="00AB512D"/>
    <w:rsid w:val="00AF3840"/>
    <w:rsid w:val="00AF7EBA"/>
    <w:rsid w:val="00B06021"/>
    <w:rsid w:val="00B118B8"/>
    <w:rsid w:val="00B11A8F"/>
    <w:rsid w:val="00B12E86"/>
    <w:rsid w:val="00B12F57"/>
    <w:rsid w:val="00B16CA7"/>
    <w:rsid w:val="00B2035E"/>
    <w:rsid w:val="00B2656E"/>
    <w:rsid w:val="00B411B2"/>
    <w:rsid w:val="00B5462B"/>
    <w:rsid w:val="00B56D75"/>
    <w:rsid w:val="00B63D08"/>
    <w:rsid w:val="00B72DE9"/>
    <w:rsid w:val="00B7546D"/>
    <w:rsid w:val="00B804DF"/>
    <w:rsid w:val="00B83B26"/>
    <w:rsid w:val="00B91A31"/>
    <w:rsid w:val="00B94B6A"/>
    <w:rsid w:val="00BC2A66"/>
    <w:rsid w:val="00BE159C"/>
    <w:rsid w:val="00BF0523"/>
    <w:rsid w:val="00BF0B7D"/>
    <w:rsid w:val="00C02A15"/>
    <w:rsid w:val="00C0727D"/>
    <w:rsid w:val="00C14BDE"/>
    <w:rsid w:val="00C26D6A"/>
    <w:rsid w:val="00C31F9A"/>
    <w:rsid w:val="00C35FBF"/>
    <w:rsid w:val="00C5486B"/>
    <w:rsid w:val="00C8047C"/>
    <w:rsid w:val="00C82A06"/>
    <w:rsid w:val="00C87A1C"/>
    <w:rsid w:val="00CA3EBF"/>
    <w:rsid w:val="00CC00F7"/>
    <w:rsid w:val="00CC3637"/>
    <w:rsid w:val="00CD3B41"/>
    <w:rsid w:val="00CE5D84"/>
    <w:rsid w:val="00D064CA"/>
    <w:rsid w:val="00D26726"/>
    <w:rsid w:val="00D4324F"/>
    <w:rsid w:val="00D4611B"/>
    <w:rsid w:val="00D5308C"/>
    <w:rsid w:val="00D76E10"/>
    <w:rsid w:val="00D91577"/>
    <w:rsid w:val="00DA5735"/>
    <w:rsid w:val="00DC0803"/>
    <w:rsid w:val="00DC75DD"/>
    <w:rsid w:val="00DD43F5"/>
    <w:rsid w:val="00DE54BE"/>
    <w:rsid w:val="00DF30F6"/>
    <w:rsid w:val="00DF364A"/>
    <w:rsid w:val="00E5768C"/>
    <w:rsid w:val="00E62D64"/>
    <w:rsid w:val="00E817EB"/>
    <w:rsid w:val="00E82278"/>
    <w:rsid w:val="00EE1B8B"/>
    <w:rsid w:val="00EE38D0"/>
    <w:rsid w:val="00EE657C"/>
    <w:rsid w:val="00F24279"/>
    <w:rsid w:val="00F31172"/>
    <w:rsid w:val="00F41E67"/>
    <w:rsid w:val="00F65BC7"/>
    <w:rsid w:val="00F975E5"/>
    <w:rsid w:val="00F97865"/>
    <w:rsid w:val="00FD3C3E"/>
    <w:rsid w:val="00FE08C5"/>
    <w:rsid w:val="00FE0AE5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F54C7"/>
  <w15:docId w15:val="{4AFCC1D3-F379-4C9E-B176-86D4A70FA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43753C"/>
    <w:rPr>
      <w:b/>
      <w:sz w:val="72"/>
    </w:rPr>
  </w:style>
  <w:style w:type="paragraph" w:styleId="Zhlav">
    <w:name w:val="header"/>
    <w:basedOn w:val="Normln"/>
    <w:link w:val="ZhlavChar"/>
    <w:uiPriority w:val="99"/>
    <w:unhideWhenUsed/>
    <w:rsid w:val="004054B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54B8"/>
  </w:style>
  <w:style w:type="paragraph" w:styleId="Zpat">
    <w:name w:val="footer"/>
    <w:basedOn w:val="Normln"/>
    <w:link w:val="ZpatChar"/>
    <w:uiPriority w:val="99"/>
    <w:unhideWhenUsed/>
    <w:rsid w:val="004054B8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54B8"/>
  </w:style>
  <w:style w:type="paragraph" w:customStyle="1" w:styleId="Default">
    <w:name w:val="Default"/>
    <w:rsid w:val="000F15A7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1473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3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9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F373C-EDAB-4115-948E-52F7613AC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383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Lásková Lenka</cp:lastModifiedBy>
  <cp:revision>20</cp:revision>
  <cp:lastPrinted>2021-03-30T06:46:00Z</cp:lastPrinted>
  <dcterms:created xsi:type="dcterms:W3CDTF">2021-03-30T10:27:00Z</dcterms:created>
  <dcterms:modified xsi:type="dcterms:W3CDTF">2024-08-09T10:27:00Z</dcterms:modified>
</cp:coreProperties>
</file>