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5C39">
        <w:rPr>
          <w:rFonts w:ascii="Times New Roman" w:eastAsia="Times New Roman" w:hAnsi="Times New Roman" w:cs="Times New Roman"/>
          <w:b/>
          <w:sz w:val="28"/>
        </w:rPr>
        <w:t>2</w:t>
      </w:r>
      <w:r w:rsidR="00DF5D93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5B11D2">
        <w:rPr>
          <w:rFonts w:ascii="Times New Roman" w:eastAsia="Times New Roman" w:hAnsi="Times New Roman" w:cs="Times New Roman"/>
          <w:sz w:val="28"/>
        </w:rPr>
        <w:t>22</w:t>
      </w:r>
      <w:r w:rsidR="00355358" w:rsidRPr="00355358">
        <w:rPr>
          <w:rFonts w:ascii="Times New Roman" w:eastAsia="Times New Roman" w:hAnsi="Times New Roman" w:cs="Times New Roman"/>
          <w:sz w:val="28"/>
        </w:rPr>
        <w:t>.</w:t>
      </w:r>
      <w:r w:rsidR="00DF5D93">
        <w:rPr>
          <w:rFonts w:ascii="Times New Roman" w:eastAsia="Times New Roman" w:hAnsi="Times New Roman" w:cs="Times New Roman"/>
          <w:sz w:val="28"/>
        </w:rPr>
        <w:t>03</w:t>
      </w:r>
      <w:r w:rsidR="00355358" w:rsidRPr="00355358">
        <w:rPr>
          <w:rFonts w:ascii="Times New Roman" w:eastAsia="Times New Roman" w:hAnsi="Times New Roman" w:cs="Times New Roman"/>
          <w:sz w:val="28"/>
        </w:rPr>
        <w:t>.202</w:t>
      </w:r>
      <w:r w:rsidR="00DF5D93">
        <w:rPr>
          <w:rFonts w:ascii="Times New Roman" w:eastAsia="Times New Roman" w:hAnsi="Times New Roman" w:cs="Times New Roman"/>
          <w:sz w:val="28"/>
        </w:rPr>
        <w:t>4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7E4A22">
        <w:rPr>
          <w:rFonts w:ascii="Times New Roman" w:eastAsia="Times New Roman" w:hAnsi="Times New Roman" w:cs="Times New Roman"/>
          <w:sz w:val="28"/>
        </w:rPr>
        <w:t>10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524BE7" w:rsidRDefault="000461FD" w:rsidP="00524BE7">
      <w:pPr>
        <w:pStyle w:val="Bezmezer"/>
        <w:ind w:left="2160" w:hanging="2160"/>
        <w:jc w:val="both"/>
        <w:rPr>
          <w:bCs/>
          <w:iCs/>
          <w:sz w:val="28"/>
          <w:szCs w:val="28"/>
        </w:rPr>
      </w:pPr>
      <w:r w:rsidRPr="001418D2">
        <w:rPr>
          <w:b/>
          <w:sz w:val="28"/>
        </w:rPr>
        <w:t>Předmět jednání:</w:t>
      </w:r>
      <w:r w:rsidRPr="001418D2">
        <w:rPr>
          <w:sz w:val="28"/>
        </w:rPr>
        <w:tab/>
      </w:r>
      <w:r w:rsidR="007E4A22">
        <w:rPr>
          <w:bCs/>
          <w:iCs/>
          <w:sz w:val="28"/>
          <w:szCs w:val="28"/>
        </w:rPr>
        <w:t>Ostatní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015F9" w:rsidRDefault="004F6236" w:rsidP="007E4A22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7E4A22" w:rsidRPr="007E4A22">
        <w:rPr>
          <w:rFonts w:ascii="Times New Roman" w:eastAsia="Times New Roman" w:hAnsi="Times New Roman" w:cs="Times New Roman"/>
          <w:sz w:val="28"/>
        </w:rPr>
        <w:t>Ing. Petr Kulhánek</w:t>
      </w:r>
    </w:p>
    <w:p w:rsidR="007E4A22" w:rsidRPr="001418D2" w:rsidRDefault="007E4A22" w:rsidP="007E4A22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předseda RSK K</w:t>
      </w:r>
      <w:r w:rsidR="00A81E12">
        <w:rPr>
          <w:rFonts w:ascii="Times New Roman" w:eastAsia="Times New Roman" w:hAnsi="Times New Roman" w:cs="Times New Roman"/>
          <w:sz w:val="28"/>
        </w:rPr>
        <w:t>V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K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AF2A4A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Předseda </w:t>
      </w:r>
      <w:r w:rsidR="00F65C39" w:rsidRPr="00C63F4F">
        <w:rPr>
          <w:rFonts w:ascii="Times New Roman" w:eastAsia="Times New Roman" w:hAnsi="Times New Roman" w:cs="Times New Roman"/>
          <w:b/>
          <w:sz w:val="24"/>
          <w:szCs w:val="24"/>
        </w:rPr>
        <w:t>Regionální stál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é</w:t>
      </w:r>
      <w:r w:rsidR="00F65C39"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4A22" w:rsidRPr="007E4A22" w:rsidRDefault="007E4A22" w:rsidP="007E4A22">
      <w:pPr>
        <w:pStyle w:val="Odstavecseseznamem"/>
        <w:keepNext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E4A22">
        <w:rPr>
          <w:rFonts w:ascii="Times New Roman" w:eastAsia="Times New Roman" w:hAnsi="Times New Roman"/>
          <w:b/>
          <w:sz w:val="24"/>
          <w:szCs w:val="24"/>
        </w:rPr>
        <w:t>navrhuje</w:t>
      </w:r>
    </w:p>
    <w:p w:rsidR="00795815" w:rsidRDefault="007E4A22" w:rsidP="007E4A22">
      <w:pPr>
        <w:keepNext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7E4A2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termín příštího 28. řádného zasedání RSK K</w:t>
      </w:r>
      <w:r w:rsidR="00B44928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V</w:t>
      </w:r>
      <w:r w:rsidRPr="007E4A2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 na den 29.04.2024, od 12:00 hod.</w:t>
      </w:r>
    </w:p>
    <w:p w:rsidR="007E4A22" w:rsidRPr="007E4A22" w:rsidRDefault="007E4A22" w:rsidP="007E4A22">
      <w:pPr>
        <w:keepNext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7E4A22" w:rsidRDefault="007E4A22" w:rsidP="000164B1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411B2" w:rsidRPr="00426E5D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426E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26E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37B82" w:rsidRDefault="007E4A22" w:rsidP="000F74CA">
      <w:pPr>
        <w:pStyle w:val="Default"/>
        <w:jc w:val="both"/>
      </w:pPr>
      <w:r>
        <w:t xml:space="preserve">Předsedou RSK KK byl </w:t>
      </w:r>
      <w:r w:rsidRPr="00C27627">
        <w:rPr>
          <w:u w:val="single"/>
        </w:rPr>
        <w:t>předběžně stanoven</w:t>
      </w:r>
      <w:r>
        <w:t xml:space="preserve"> další termín konání Regionální stálé konference Karlovarského kraje na den 29.4.2024, od 12.00 hodin, v Zastupitelském sále KÚKK.</w:t>
      </w:r>
    </w:p>
    <w:p w:rsidR="00C27627" w:rsidRDefault="00C27627" w:rsidP="000F74CA">
      <w:pPr>
        <w:pStyle w:val="Default"/>
        <w:jc w:val="both"/>
      </w:pPr>
    </w:p>
    <w:p w:rsidR="007E4A22" w:rsidRPr="00F74EA4" w:rsidRDefault="00C27627" w:rsidP="000F74CA">
      <w:pPr>
        <w:pStyle w:val="Default"/>
        <w:jc w:val="both"/>
      </w:pPr>
      <w:r>
        <w:t>Členové RSK KK budou informováni o konání či nekonání tohoto jednání v souladu se Statutem a Jednacím řádem RSK K</w:t>
      </w:r>
      <w:r w:rsidR="00B44928">
        <w:t>V</w:t>
      </w:r>
      <w:r>
        <w:t>K.</w:t>
      </w:r>
    </w:p>
    <w:p w:rsidR="000F74CA" w:rsidRPr="00DF5D93" w:rsidRDefault="000F74CA" w:rsidP="000D4B06">
      <w:pPr>
        <w:pStyle w:val="Default"/>
        <w:jc w:val="both"/>
        <w:rPr>
          <w:highlight w:val="yellow"/>
        </w:rPr>
      </w:pPr>
    </w:p>
    <w:p w:rsidR="003E7DA0" w:rsidRPr="00DF5D93" w:rsidRDefault="003E7DA0" w:rsidP="000D4B06">
      <w:pPr>
        <w:pStyle w:val="Default"/>
        <w:jc w:val="both"/>
        <w:rPr>
          <w:highlight w:val="yellow"/>
        </w:rPr>
      </w:pPr>
    </w:p>
    <w:p w:rsidR="002B17CB" w:rsidRPr="00DF5D93" w:rsidRDefault="002B17CB" w:rsidP="00270440">
      <w:pPr>
        <w:pStyle w:val="Default"/>
        <w:rPr>
          <w:b/>
          <w:highlight w:val="yellow"/>
          <w:u w:val="single"/>
        </w:rPr>
      </w:pPr>
    </w:p>
    <w:p w:rsidR="007E05AC" w:rsidRPr="00426E5D" w:rsidRDefault="00581232" w:rsidP="00270440">
      <w:pPr>
        <w:pStyle w:val="Default"/>
        <w:rPr>
          <w:b/>
          <w:u w:val="single"/>
        </w:rPr>
      </w:pPr>
      <w:r w:rsidRPr="00426E5D">
        <w:rPr>
          <w:b/>
          <w:u w:val="single"/>
        </w:rPr>
        <w:t>Příloha:</w:t>
      </w:r>
    </w:p>
    <w:sectPr w:rsidR="007E05AC" w:rsidRPr="00426E5D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C3D43"/>
    <w:multiLevelType w:val="hybridMultilevel"/>
    <w:tmpl w:val="EF321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67A42"/>
    <w:multiLevelType w:val="hybridMultilevel"/>
    <w:tmpl w:val="23ACD874"/>
    <w:lvl w:ilvl="0" w:tplc="E924AC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89727D04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2"/>
  </w:num>
  <w:num w:numId="19">
    <w:abstractNumId w:val="4"/>
  </w:num>
  <w:num w:numId="20">
    <w:abstractNumId w:val="21"/>
  </w:num>
  <w:num w:numId="21">
    <w:abstractNumId w:val="15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5A68"/>
    <w:rsid w:val="000461FD"/>
    <w:rsid w:val="00046A62"/>
    <w:rsid w:val="000569D6"/>
    <w:rsid w:val="00095A42"/>
    <w:rsid w:val="000978BD"/>
    <w:rsid w:val="000B5EC2"/>
    <w:rsid w:val="000D4B06"/>
    <w:rsid w:val="000D756F"/>
    <w:rsid w:val="000E6196"/>
    <w:rsid w:val="000E7773"/>
    <w:rsid w:val="000F595F"/>
    <w:rsid w:val="000F6BAF"/>
    <w:rsid w:val="000F729D"/>
    <w:rsid w:val="000F74CA"/>
    <w:rsid w:val="00113D2C"/>
    <w:rsid w:val="00135052"/>
    <w:rsid w:val="001418D2"/>
    <w:rsid w:val="00142ADF"/>
    <w:rsid w:val="00161133"/>
    <w:rsid w:val="00181F2D"/>
    <w:rsid w:val="00184486"/>
    <w:rsid w:val="001A0EDB"/>
    <w:rsid w:val="001C2013"/>
    <w:rsid w:val="001C4B96"/>
    <w:rsid w:val="001E3287"/>
    <w:rsid w:val="00212491"/>
    <w:rsid w:val="00217DD2"/>
    <w:rsid w:val="00236E1A"/>
    <w:rsid w:val="00270440"/>
    <w:rsid w:val="00276771"/>
    <w:rsid w:val="002A569C"/>
    <w:rsid w:val="002B17CB"/>
    <w:rsid w:val="002D59B9"/>
    <w:rsid w:val="002D5B9A"/>
    <w:rsid w:val="002F3ABD"/>
    <w:rsid w:val="002F5652"/>
    <w:rsid w:val="0030281C"/>
    <w:rsid w:val="0030463C"/>
    <w:rsid w:val="00311E09"/>
    <w:rsid w:val="00355358"/>
    <w:rsid w:val="00357EFB"/>
    <w:rsid w:val="003847DE"/>
    <w:rsid w:val="003A0138"/>
    <w:rsid w:val="003A5D55"/>
    <w:rsid w:val="003B7E49"/>
    <w:rsid w:val="003D2180"/>
    <w:rsid w:val="003D77F7"/>
    <w:rsid w:val="003E7DA0"/>
    <w:rsid w:val="003F611E"/>
    <w:rsid w:val="003F6489"/>
    <w:rsid w:val="00426E5D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7E2"/>
    <w:rsid w:val="00523BF9"/>
    <w:rsid w:val="00524BE7"/>
    <w:rsid w:val="0053713B"/>
    <w:rsid w:val="00546577"/>
    <w:rsid w:val="005811AA"/>
    <w:rsid w:val="00581232"/>
    <w:rsid w:val="00586AAE"/>
    <w:rsid w:val="005B0ACF"/>
    <w:rsid w:val="005B11D2"/>
    <w:rsid w:val="005B5C77"/>
    <w:rsid w:val="005D711E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715DC"/>
    <w:rsid w:val="00694F4A"/>
    <w:rsid w:val="006A7486"/>
    <w:rsid w:val="006B7C5F"/>
    <w:rsid w:val="006C0790"/>
    <w:rsid w:val="006C0C43"/>
    <w:rsid w:val="006C1E4A"/>
    <w:rsid w:val="006C2865"/>
    <w:rsid w:val="006C747C"/>
    <w:rsid w:val="00721BF7"/>
    <w:rsid w:val="00725845"/>
    <w:rsid w:val="00732BF2"/>
    <w:rsid w:val="00737B82"/>
    <w:rsid w:val="0075409D"/>
    <w:rsid w:val="00754A62"/>
    <w:rsid w:val="007803F8"/>
    <w:rsid w:val="00781F44"/>
    <w:rsid w:val="0078384A"/>
    <w:rsid w:val="00795815"/>
    <w:rsid w:val="007D7F6E"/>
    <w:rsid w:val="007E05AC"/>
    <w:rsid w:val="007E3563"/>
    <w:rsid w:val="007E4A22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901C49"/>
    <w:rsid w:val="00940335"/>
    <w:rsid w:val="00961F8D"/>
    <w:rsid w:val="00985199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80A4C"/>
    <w:rsid w:val="00A80D1A"/>
    <w:rsid w:val="00A81E12"/>
    <w:rsid w:val="00A95480"/>
    <w:rsid w:val="00AB512D"/>
    <w:rsid w:val="00AE2490"/>
    <w:rsid w:val="00AE5048"/>
    <w:rsid w:val="00AE7CE3"/>
    <w:rsid w:val="00AF2A4A"/>
    <w:rsid w:val="00AF3840"/>
    <w:rsid w:val="00AF7EBA"/>
    <w:rsid w:val="00B12E86"/>
    <w:rsid w:val="00B12F57"/>
    <w:rsid w:val="00B16CA7"/>
    <w:rsid w:val="00B2035E"/>
    <w:rsid w:val="00B330ED"/>
    <w:rsid w:val="00B411B2"/>
    <w:rsid w:val="00B430D6"/>
    <w:rsid w:val="00B44928"/>
    <w:rsid w:val="00B5462B"/>
    <w:rsid w:val="00B56D75"/>
    <w:rsid w:val="00B63D08"/>
    <w:rsid w:val="00B77D7E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27627"/>
    <w:rsid w:val="00C52F5E"/>
    <w:rsid w:val="00C5486B"/>
    <w:rsid w:val="00C632BE"/>
    <w:rsid w:val="00C8047C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D064CA"/>
    <w:rsid w:val="00D26726"/>
    <w:rsid w:val="00D4324F"/>
    <w:rsid w:val="00D4611B"/>
    <w:rsid w:val="00D8618F"/>
    <w:rsid w:val="00D91577"/>
    <w:rsid w:val="00D92F7A"/>
    <w:rsid w:val="00DA71C4"/>
    <w:rsid w:val="00DD43F5"/>
    <w:rsid w:val="00DE54BE"/>
    <w:rsid w:val="00DF30F6"/>
    <w:rsid w:val="00DF5D93"/>
    <w:rsid w:val="00E10503"/>
    <w:rsid w:val="00E1554D"/>
    <w:rsid w:val="00E16384"/>
    <w:rsid w:val="00E43E07"/>
    <w:rsid w:val="00E43F6D"/>
    <w:rsid w:val="00E473BC"/>
    <w:rsid w:val="00E817EB"/>
    <w:rsid w:val="00E83F13"/>
    <w:rsid w:val="00EE1B8B"/>
    <w:rsid w:val="00EE38D0"/>
    <w:rsid w:val="00EE44FF"/>
    <w:rsid w:val="00F24279"/>
    <w:rsid w:val="00F30639"/>
    <w:rsid w:val="00F31172"/>
    <w:rsid w:val="00F33F02"/>
    <w:rsid w:val="00F36E13"/>
    <w:rsid w:val="00F65BC7"/>
    <w:rsid w:val="00F65C39"/>
    <w:rsid w:val="00F74EA4"/>
    <w:rsid w:val="00F975E5"/>
    <w:rsid w:val="00F97865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DB74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Bezmezer">
    <w:name w:val="No Spacing"/>
    <w:uiPriority w:val="1"/>
    <w:qFormat/>
    <w:rsid w:val="00524BE7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4D8C4-89DC-43EE-B409-BD5F3A15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54</cp:revision>
  <cp:lastPrinted>2020-03-11T09:33:00Z</cp:lastPrinted>
  <dcterms:created xsi:type="dcterms:W3CDTF">2020-08-24T11:43:00Z</dcterms:created>
  <dcterms:modified xsi:type="dcterms:W3CDTF">2024-03-19T09:04:00Z</dcterms:modified>
</cp:coreProperties>
</file>