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66CD3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2DB6CB5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56E6184B" w14:textId="77777777" w:rsidR="006015F9" w:rsidRDefault="006015F9" w:rsidP="00177D15">
      <w:pPr>
        <w:spacing w:line="240" w:lineRule="auto"/>
      </w:pPr>
    </w:p>
    <w:p w14:paraId="543EEC75" w14:textId="77777777" w:rsidR="006015F9" w:rsidRDefault="006015F9">
      <w:pPr>
        <w:spacing w:line="240" w:lineRule="auto"/>
      </w:pPr>
    </w:p>
    <w:p w14:paraId="0D021DF9" w14:textId="00B33D36" w:rsidR="006015F9" w:rsidRPr="008821D1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02A27" w:rsidRPr="008821D1">
        <w:rPr>
          <w:rFonts w:ascii="Times New Roman" w:eastAsia="Times New Roman" w:hAnsi="Times New Roman" w:cs="Times New Roman"/>
          <w:b/>
          <w:sz w:val="28"/>
        </w:rPr>
        <w:t>2</w:t>
      </w:r>
      <w:r w:rsidR="006E57E8">
        <w:rPr>
          <w:rFonts w:ascii="Times New Roman" w:eastAsia="Times New Roman" w:hAnsi="Times New Roman" w:cs="Times New Roman"/>
          <w:b/>
          <w:sz w:val="28"/>
        </w:rPr>
        <w:t>5</w:t>
      </w:r>
    </w:p>
    <w:p w14:paraId="2544884A" w14:textId="77777777" w:rsidR="006015F9" w:rsidRPr="008821D1" w:rsidRDefault="006015F9">
      <w:pPr>
        <w:spacing w:line="240" w:lineRule="auto"/>
        <w:jc w:val="center"/>
      </w:pPr>
    </w:p>
    <w:p w14:paraId="512D4683" w14:textId="2B37CAEB" w:rsidR="006015F9" w:rsidRPr="008821D1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Konané dne:</w:t>
      </w:r>
      <w:r w:rsidRPr="008821D1">
        <w:rPr>
          <w:rFonts w:ascii="Times New Roman" w:eastAsia="Times New Roman" w:hAnsi="Times New Roman" w:cs="Times New Roman"/>
          <w:b/>
          <w:sz w:val="28"/>
        </w:rPr>
        <w:tab/>
      </w:r>
      <w:r w:rsidR="006E57E8">
        <w:rPr>
          <w:rFonts w:ascii="Times New Roman" w:eastAsia="Times New Roman" w:hAnsi="Times New Roman" w:cs="Times New Roman"/>
          <w:sz w:val="28"/>
        </w:rPr>
        <w:t>06</w:t>
      </w:r>
      <w:r w:rsidR="00702A27" w:rsidRPr="008821D1">
        <w:rPr>
          <w:rFonts w:ascii="Times New Roman" w:eastAsia="Times New Roman" w:hAnsi="Times New Roman" w:cs="Times New Roman"/>
          <w:sz w:val="28"/>
        </w:rPr>
        <w:t>.0</w:t>
      </w:r>
      <w:r w:rsidR="006E57E8">
        <w:rPr>
          <w:rFonts w:ascii="Times New Roman" w:eastAsia="Times New Roman" w:hAnsi="Times New Roman" w:cs="Times New Roman"/>
          <w:sz w:val="28"/>
        </w:rPr>
        <w:t>3</w:t>
      </w:r>
      <w:r w:rsidR="00FD7425" w:rsidRPr="008821D1">
        <w:rPr>
          <w:rFonts w:ascii="Times New Roman" w:eastAsia="Times New Roman" w:hAnsi="Times New Roman" w:cs="Times New Roman"/>
          <w:sz w:val="28"/>
        </w:rPr>
        <w:t>.202</w:t>
      </w:r>
      <w:r w:rsidR="006E57E8">
        <w:rPr>
          <w:rFonts w:ascii="Times New Roman" w:eastAsia="Times New Roman" w:hAnsi="Times New Roman" w:cs="Times New Roman"/>
          <w:sz w:val="28"/>
        </w:rPr>
        <w:t>3</w:t>
      </w:r>
    </w:p>
    <w:p w14:paraId="50F7024E" w14:textId="77777777" w:rsidR="00F31172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F2047B3" w14:textId="6FADD691" w:rsidR="000461FD" w:rsidRPr="008821D1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821D1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821D1">
        <w:rPr>
          <w:rFonts w:ascii="Times New Roman" w:eastAsia="Times New Roman" w:hAnsi="Times New Roman" w:cs="Times New Roman"/>
          <w:sz w:val="28"/>
        </w:rPr>
        <w:tab/>
      </w:r>
      <w:r w:rsidR="006E57E8">
        <w:rPr>
          <w:rFonts w:ascii="Times New Roman" w:eastAsia="Times New Roman" w:hAnsi="Times New Roman" w:cs="Times New Roman"/>
          <w:sz w:val="28"/>
        </w:rPr>
        <w:t>4</w:t>
      </w:r>
    </w:p>
    <w:p w14:paraId="046B5DF2" w14:textId="77777777" w:rsidR="008D5C04" w:rsidRPr="008821D1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25FFBE12" w14:textId="5718415D" w:rsidR="006B7C5F" w:rsidRPr="008821D1" w:rsidRDefault="000461FD" w:rsidP="002A569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8821D1">
        <w:rPr>
          <w:rFonts w:ascii="Times New Roman" w:eastAsia="Times New Roman" w:hAnsi="Times New Roman"/>
          <w:b/>
          <w:sz w:val="28"/>
        </w:rPr>
        <w:t>Předmět jednání:</w:t>
      </w:r>
      <w:r w:rsidRPr="008821D1">
        <w:rPr>
          <w:rFonts w:ascii="Times New Roman" w:eastAsia="Times New Roman" w:hAnsi="Times New Roman"/>
          <w:sz w:val="28"/>
        </w:rPr>
        <w:tab/>
      </w:r>
      <w:r w:rsidR="003E32AF" w:rsidRPr="003E32AF">
        <w:rPr>
          <w:rFonts w:ascii="Times New Roman" w:eastAsia="Times New Roman" w:hAnsi="Times New Roman"/>
          <w:sz w:val="28"/>
        </w:rPr>
        <w:t>Projednání vybraných strategických projektů Karlovarského kraje OPST</w:t>
      </w:r>
    </w:p>
    <w:p w14:paraId="5F2B7202" w14:textId="77777777" w:rsidR="006015F9" w:rsidRPr="008821D1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20C19CC8" w14:textId="77777777" w:rsidR="005D5735" w:rsidRPr="008821D1" w:rsidRDefault="004F6236" w:rsidP="005D5735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 w:rsidRPr="008821D1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821D1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5D5735" w:rsidRPr="008821D1">
        <w:rPr>
          <w:rFonts w:ascii="Times New Roman" w:eastAsia="Times New Roman" w:hAnsi="Times New Roman" w:cs="Times New Roman"/>
          <w:sz w:val="28"/>
        </w:rPr>
        <w:t xml:space="preserve">Patrik Pizinger </w:t>
      </w:r>
    </w:p>
    <w:p w14:paraId="3EA86745" w14:textId="77777777" w:rsidR="006015F9" w:rsidRPr="008821D1" w:rsidRDefault="005D5735" w:rsidP="005D5735">
      <w:pPr>
        <w:spacing w:line="240" w:lineRule="auto"/>
        <w:ind w:left="2160"/>
        <w:rPr>
          <w:rFonts w:ascii="Times New Roman" w:hAnsi="Times New Roman" w:cs="Times New Roman"/>
        </w:rPr>
      </w:pPr>
      <w:r w:rsidRPr="008821D1">
        <w:rPr>
          <w:rFonts w:ascii="Times New Roman" w:eastAsia="Times New Roman" w:hAnsi="Times New Roman" w:cs="Times New Roman"/>
          <w:sz w:val="28"/>
        </w:rPr>
        <w:t>Člen Rady Karlovarského kraje</w:t>
      </w:r>
    </w:p>
    <w:p w14:paraId="5D8E87E6" w14:textId="77777777" w:rsidR="006015F9" w:rsidRPr="008821D1" w:rsidRDefault="006015F9">
      <w:pPr>
        <w:spacing w:line="240" w:lineRule="auto"/>
        <w:rPr>
          <w:rFonts w:ascii="Times New Roman" w:hAnsi="Times New Roman" w:cs="Times New Roman"/>
        </w:rPr>
      </w:pPr>
    </w:p>
    <w:p w14:paraId="4000677C" w14:textId="77777777" w:rsidR="00177D15" w:rsidRPr="008821D1" w:rsidRDefault="004F6236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8821D1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6A8ECD39" w14:textId="77777777" w:rsidR="00177D15" w:rsidRPr="008821D1" w:rsidRDefault="00177D15" w:rsidP="00177D15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14:paraId="0363E0FF" w14:textId="77777777" w:rsidR="00177D15" w:rsidRPr="003E32AF" w:rsidRDefault="003A628D" w:rsidP="002A18C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2AF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 sociální dohody Karlovarského kraje</w:t>
      </w:r>
    </w:p>
    <w:p w14:paraId="29BB4F95" w14:textId="77777777" w:rsidR="002A18C0" w:rsidRPr="003E32AF" w:rsidRDefault="002A18C0" w:rsidP="008266FF">
      <w:pPr>
        <w:pStyle w:val="Odstavecseseznamem"/>
        <w:keepNext/>
        <w:numPr>
          <w:ilvl w:val="0"/>
          <w:numId w:val="37"/>
        </w:numPr>
        <w:spacing w:before="24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E32AF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14:paraId="11E8E2C5" w14:textId="3FB71A75" w:rsidR="002A18C0" w:rsidRPr="00055ADA" w:rsidRDefault="002A18C0" w:rsidP="002A18C0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5ADA">
        <w:rPr>
          <w:rFonts w:ascii="Times New Roman" w:hAnsi="Times New Roman" w:cs="Times New Roman"/>
          <w:sz w:val="24"/>
          <w:szCs w:val="24"/>
        </w:rPr>
        <w:t>informace</w:t>
      </w:r>
      <w:r w:rsidR="00924585" w:rsidRPr="00055ADA">
        <w:rPr>
          <w:rFonts w:ascii="Times New Roman" w:hAnsi="Times New Roman" w:cs="Times New Roman"/>
          <w:sz w:val="24"/>
          <w:szCs w:val="24"/>
        </w:rPr>
        <w:t xml:space="preserve"> </w:t>
      </w:r>
      <w:r w:rsidR="003E32AF" w:rsidRPr="00055ADA">
        <w:rPr>
          <w:rFonts w:ascii="Times New Roman" w:hAnsi="Times New Roman" w:cs="Times New Roman"/>
          <w:sz w:val="24"/>
          <w:szCs w:val="24"/>
        </w:rPr>
        <w:t>od nositelů vybraných strategických projektů Karlovarského kraje OPST</w:t>
      </w:r>
    </w:p>
    <w:p w14:paraId="35599F9B" w14:textId="77777777" w:rsidR="00422EF8" w:rsidRPr="00055ADA" w:rsidRDefault="00422EF8" w:rsidP="00422EF8"/>
    <w:p w14:paraId="6DD35B1C" w14:textId="77777777" w:rsidR="00B411B2" w:rsidRPr="00055ADA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55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055A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2CD3E739" w14:textId="77777777" w:rsidR="00055ADA" w:rsidRPr="00055ADA" w:rsidRDefault="00055ADA" w:rsidP="00055ADA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055ADA">
        <w:rPr>
          <w:rFonts w:ascii="Times New Roman" w:hAnsi="Times New Roman" w:cs="Times New Roman"/>
          <w:lang w:val="cs-CZ"/>
        </w:rPr>
        <w:t xml:space="preserve">Dne 14. 12. 2022 proběhlo online setkání s nositeli vybraných SP. Sekretariát Regionální stálé </w:t>
      </w:r>
    </w:p>
    <w:p w14:paraId="684FF9E6" w14:textId="1FD86225" w:rsidR="00683694" w:rsidRPr="00055ADA" w:rsidRDefault="00055ADA" w:rsidP="00055ADA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055ADA">
        <w:rPr>
          <w:rFonts w:ascii="Times New Roman" w:hAnsi="Times New Roman" w:cs="Times New Roman"/>
          <w:lang w:val="cs-CZ"/>
        </w:rPr>
        <w:t xml:space="preserve">konference vybral k jednání strategické projekty, u kterých mu nebyl znám vývoj projektu a jeho aktuální stav rozpracovanosti. Nositelé těchto SP měli možnost projednat stav projektu s řídícím </w:t>
      </w:r>
      <w:proofErr w:type="gramStart"/>
      <w:r w:rsidRPr="00055ADA">
        <w:rPr>
          <w:rFonts w:ascii="Times New Roman" w:hAnsi="Times New Roman" w:cs="Times New Roman"/>
          <w:lang w:val="cs-CZ"/>
        </w:rPr>
        <w:t>orgánem</w:t>
      </w:r>
      <w:proofErr w:type="gramEnd"/>
      <w:r w:rsidRPr="00055ADA">
        <w:rPr>
          <w:rFonts w:ascii="Times New Roman" w:hAnsi="Times New Roman" w:cs="Times New Roman"/>
          <w:lang w:val="cs-CZ"/>
        </w:rPr>
        <w:t xml:space="preserve"> popř. se Státním fondem životního prostředí a dotázat se jich na případné nejasnosti ohledně výzvy a podání žádosti.</w:t>
      </w:r>
      <w:r w:rsidRPr="00055ADA">
        <w:rPr>
          <w:rFonts w:ascii="Times New Roman" w:hAnsi="Times New Roman" w:cs="Times New Roman"/>
        </w:rPr>
        <w:t xml:space="preserve"> Na základě tohoto jednání obdrželi</w:t>
      </w:r>
      <w:r w:rsidR="00F67321">
        <w:rPr>
          <w:rFonts w:ascii="Times New Roman" w:hAnsi="Times New Roman" w:cs="Times New Roman"/>
          <w:lang w:val="cs-CZ"/>
        </w:rPr>
        <w:t xml:space="preserve"> tři</w:t>
      </w:r>
      <w:r w:rsidRPr="00055ADA">
        <w:rPr>
          <w:rFonts w:ascii="Times New Roman" w:hAnsi="Times New Roman" w:cs="Times New Roman"/>
        </w:rPr>
        <w:t xml:space="preserve"> nositelé dopis ze strany Ministerstva životního prostředí, upozorňující na zvýšené</w:t>
      </w:r>
      <w:bookmarkStart w:id="0" w:name="_GoBack"/>
      <w:bookmarkEnd w:id="0"/>
      <w:r w:rsidRPr="00055ADA">
        <w:rPr>
          <w:rFonts w:ascii="Times New Roman" w:hAnsi="Times New Roman" w:cs="Times New Roman"/>
        </w:rPr>
        <w:t xml:space="preserve"> riziko potenciálního negativního hodnocení jejich projektové žádosti. </w:t>
      </w:r>
      <w:r>
        <w:rPr>
          <w:rFonts w:ascii="Times New Roman" w:hAnsi="Times New Roman" w:cs="Times New Roman"/>
          <w:lang w:val="cs-CZ"/>
        </w:rPr>
        <w:t xml:space="preserve">Tito nositelé byli ze strany předsedy RSK vyzváni k účasti na jednání za účelem prezentace </w:t>
      </w:r>
      <w:r w:rsidR="002B0EC0">
        <w:rPr>
          <w:rFonts w:ascii="Times New Roman" w:hAnsi="Times New Roman" w:cs="Times New Roman"/>
          <w:lang w:val="cs-CZ"/>
        </w:rPr>
        <w:t>nových informací a postoje k obdrženému sdělení.</w:t>
      </w:r>
    </w:p>
    <w:p w14:paraId="5F32D89A" w14:textId="77777777" w:rsidR="00683694" w:rsidRPr="006E57E8" w:rsidRDefault="00683694" w:rsidP="00546DA2">
      <w:pPr>
        <w:pStyle w:val="Default"/>
        <w:jc w:val="both"/>
        <w:rPr>
          <w:b/>
          <w:highlight w:val="yellow"/>
          <w:u w:val="single"/>
        </w:rPr>
      </w:pPr>
    </w:p>
    <w:p w14:paraId="3CAC62F0" w14:textId="1440BB3D" w:rsidR="007E05AC" w:rsidRPr="003E32AF" w:rsidRDefault="002C7825" w:rsidP="00546DA2">
      <w:pPr>
        <w:pStyle w:val="Default"/>
        <w:jc w:val="both"/>
        <w:rPr>
          <w:b/>
          <w:u w:val="single"/>
        </w:rPr>
      </w:pPr>
      <w:r w:rsidRPr="003E32AF">
        <w:rPr>
          <w:b/>
          <w:u w:val="single"/>
        </w:rPr>
        <w:t>Příloha:</w:t>
      </w:r>
    </w:p>
    <w:p w14:paraId="125BBCE6" w14:textId="1A5FB0CE" w:rsidR="003E32AF" w:rsidRDefault="003E32AF" w:rsidP="00546DA2">
      <w:pPr>
        <w:pStyle w:val="Default"/>
        <w:jc w:val="both"/>
      </w:pPr>
      <w:r w:rsidRPr="003E32AF">
        <w:t>B4_KVK_As_vlastovka</w:t>
      </w:r>
    </w:p>
    <w:p w14:paraId="640E9411" w14:textId="3B82448A" w:rsidR="003E32AF" w:rsidRDefault="003E32AF" w:rsidP="00546DA2">
      <w:pPr>
        <w:pStyle w:val="Default"/>
        <w:jc w:val="both"/>
      </w:pPr>
      <w:r w:rsidRPr="003E32AF">
        <w:t>B4_KVK_Bozi_Dar_Klinovec</w:t>
      </w:r>
    </w:p>
    <w:p w14:paraId="0F8C29C4" w14:textId="46E60552" w:rsidR="003E32AF" w:rsidRDefault="003E32AF" w:rsidP="00546DA2">
      <w:pPr>
        <w:pStyle w:val="Default"/>
        <w:jc w:val="both"/>
      </w:pPr>
      <w:r w:rsidRPr="003E32AF">
        <w:t>B4_KVK_CZU_chytra_krajina</w:t>
      </w:r>
    </w:p>
    <w:p w14:paraId="0166EB44" w14:textId="77777777" w:rsidR="003E32AF" w:rsidRPr="003E32AF" w:rsidRDefault="003E32AF" w:rsidP="00546DA2">
      <w:pPr>
        <w:pStyle w:val="Default"/>
        <w:jc w:val="both"/>
        <w:rPr>
          <w:highlight w:val="yellow"/>
        </w:rPr>
      </w:pPr>
    </w:p>
    <w:sectPr w:rsidR="003E32AF" w:rsidRPr="003E32AF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09A" w14:textId="77777777" w:rsidR="00CB33A5" w:rsidRDefault="00CB33A5">
      <w:pPr>
        <w:spacing w:line="240" w:lineRule="auto"/>
      </w:pPr>
      <w:r>
        <w:separator/>
      </w:r>
    </w:p>
  </w:endnote>
  <w:endnote w:type="continuationSeparator" w:id="0">
    <w:p w14:paraId="07100B06" w14:textId="77777777"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0A8CD" w14:textId="77777777" w:rsidR="00CB33A5" w:rsidRDefault="00CB33A5">
      <w:pPr>
        <w:spacing w:line="240" w:lineRule="auto"/>
      </w:pPr>
      <w:r>
        <w:separator/>
      </w:r>
    </w:p>
  </w:footnote>
  <w:footnote w:type="continuationSeparator" w:id="0">
    <w:p w14:paraId="12BBF59E" w14:textId="77777777"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79D5C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5CC6E232" wp14:editId="54E08EE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1C835A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A761A0"/>
    <w:multiLevelType w:val="hybridMultilevel"/>
    <w:tmpl w:val="677C592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F7C35"/>
    <w:multiLevelType w:val="hybridMultilevel"/>
    <w:tmpl w:val="60DC5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C9D4ADE"/>
    <w:multiLevelType w:val="hybridMultilevel"/>
    <w:tmpl w:val="B4161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6D379D5"/>
    <w:multiLevelType w:val="hybridMultilevel"/>
    <w:tmpl w:val="BFAE1D8E"/>
    <w:lvl w:ilvl="0" w:tplc="E29E5CA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431"/>
    <w:multiLevelType w:val="hybridMultilevel"/>
    <w:tmpl w:val="450C69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A2AE1"/>
    <w:multiLevelType w:val="hybridMultilevel"/>
    <w:tmpl w:val="632E6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4A0C6AE2"/>
    <w:multiLevelType w:val="hybridMultilevel"/>
    <w:tmpl w:val="5746A9EE"/>
    <w:lvl w:ilvl="0" w:tplc="FFFFFFFF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27353E5"/>
    <w:multiLevelType w:val="hybridMultilevel"/>
    <w:tmpl w:val="87D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72BC7467"/>
    <w:multiLevelType w:val="hybridMultilevel"/>
    <w:tmpl w:val="BAC8FF62"/>
    <w:lvl w:ilvl="0" w:tplc="12AE07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D68C504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152A37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4889A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plc="3C3E9B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5" w:tplc="4FA2632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A9631C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7" w:tplc="40429C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8" w:tplc="EE12BAA8" w:tentative="1">
      <w:start w:val="1"/>
      <w:numFmt w:val="bullet"/>
      <w:lvlText w:val="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587E21"/>
    <w:multiLevelType w:val="hybridMultilevel"/>
    <w:tmpl w:val="7C02EA96"/>
    <w:lvl w:ilvl="0" w:tplc="3F5C395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30"/>
  </w:num>
  <w:num w:numId="4">
    <w:abstractNumId w:val="18"/>
  </w:num>
  <w:num w:numId="5">
    <w:abstractNumId w:val="23"/>
  </w:num>
  <w:num w:numId="6">
    <w:abstractNumId w:val="28"/>
  </w:num>
  <w:num w:numId="7">
    <w:abstractNumId w:val="26"/>
  </w:num>
  <w:num w:numId="8">
    <w:abstractNumId w:val="11"/>
  </w:num>
  <w:num w:numId="9">
    <w:abstractNumId w:val="2"/>
  </w:num>
  <w:num w:numId="10">
    <w:abstractNumId w:val="27"/>
  </w:num>
  <w:num w:numId="11">
    <w:abstractNumId w:val="9"/>
  </w:num>
  <w:num w:numId="12">
    <w:abstractNumId w:val="15"/>
  </w:num>
  <w:num w:numId="13">
    <w:abstractNumId w:val="20"/>
  </w:num>
  <w:num w:numId="14">
    <w:abstractNumId w:val="8"/>
  </w:num>
  <w:num w:numId="15">
    <w:abstractNumId w:val="12"/>
  </w:num>
  <w:num w:numId="16">
    <w:abstractNumId w:val="16"/>
  </w:num>
  <w:num w:numId="17">
    <w:abstractNumId w:val="6"/>
  </w:num>
  <w:num w:numId="18">
    <w:abstractNumId w:val="4"/>
  </w:num>
  <w:num w:numId="19">
    <w:abstractNumId w:val="5"/>
  </w:num>
  <w:num w:numId="20">
    <w:abstractNumId w:val="29"/>
  </w:num>
  <w:num w:numId="21">
    <w:abstractNumId w:val="24"/>
  </w:num>
  <w:num w:numId="22">
    <w:abstractNumId w:val="24"/>
  </w:num>
  <w:num w:numId="23">
    <w:abstractNumId w:val="24"/>
  </w:num>
  <w:num w:numId="24">
    <w:abstractNumId w:val="25"/>
  </w:num>
  <w:num w:numId="25">
    <w:abstractNumId w:val="7"/>
  </w:num>
  <w:num w:numId="26">
    <w:abstractNumId w:val="5"/>
  </w:num>
  <w:num w:numId="27">
    <w:abstractNumId w:val="31"/>
  </w:num>
  <w:num w:numId="28">
    <w:abstractNumId w:val="0"/>
  </w:num>
  <w:num w:numId="29">
    <w:abstractNumId w:val="22"/>
  </w:num>
  <w:num w:numId="30">
    <w:abstractNumId w:val="10"/>
  </w:num>
  <w:num w:numId="31">
    <w:abstractNumId w:val="13"/>
  </w:num>
  <w:num w:numId="32">
    <w:abstractNumId w:val="19"/>
  </w:num>
  <w:num w:numId="33">
    <w:abstractNumId w:val="14"/>
  </w:num>
  <w:num w:numId="34">
    <w:abstractNumId w:val="17"/>
  </w:num>
  <w:num w:numId="35">
    <w:abstractNumId w:val="32"/>
  </w:num>
  <w:num w:numId="36">
    <w:abstractNumId w:val="13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2857"/>
    <w:rsid w:val="000138EE"/>
    <w:rsid w:val="0001702E"/>
    <w:rsid w:val="000209C7"/>
    <w:rsid w:val="00021F87"/>
    <w:rsid w:val="0004097F"/>
    <w:rsid w:val="000461FD"/>
    <w:rsid w:val="00046A62"/>
    <w:rsid w:val="0005236C"/>
    <w:rsid w:val="0005285A"/>
    <w:rsid w:val="00054147"/>
    <w:rsid w:val="00055ADA"/>
    <w:rsid w:val="000569D6"/>
    <w:rsid w:val="00061D62"/>
    <w:rsid w:val="0006425C"/>
    <w:rsid w:val="00073FD8"/>
    <w:rsid w:val="00077A4F"/>
    <w:rsid w:val="00083E39"/>
    <w:rsid w:val="000935C6"/>
    <w:rsid w:val="00095A42"/>
    <w:rsid w:val="000B5EC2"/>
    <w:rsid w:val="000C5529"/>
    <w:rsid w:val="000D756F"/>
    <w:rsid w:val="000E4969"/>
    <w:rsid w:val="000E7773"/>
    <w:rsid w:val="000F3ADE"/>
    <w:rsid w:val="000F595F"/>
    <w:rsid w:val="00135052"/>
    <w:rsid w:val="00142ADF"/>
    <w:rsid w:val="00144ADA"/>
    <w:rsid w:val="0015141B"/>
    <w:rsid w:val="00160ECF"/>
    <w:rsid w:val="00161133"/>
    <w:rsid w:val="0016262F"/>
    <w:rsid w:val="001671B9"/>
    <w:rsid w:val="00177D15"/>
    <w:rsid w:val="00181F2D"/>
    <w:rsid w:val="00184486"/>
    <w:rsid w:val="001875C0"/>
    <w:rsid w:val="00190AE4"/>
    <w:rsid w:val="00197A69"/>
    <w:rsid w:val="001A5B0E"/>
    <w:rsid w:val="001B588A"/>
    <w:rsid w:val="001C4B96"/>
    <w:rsid w:val="001D10A3"/>
    <w:rsid w:val="001E3B0D"/>
    <w:rsid w:val="001F5B82"/>
    <w:rsid w:val="00212491"/>
    <w:rsid w:val="00216D85"/>
    <w:rsid w:val="00217A30"/>
    <w:rsid w:val="00217DD2"/>
    <w:rsid w:val="002357ED"/>
    <w:rsid w:val="00236E1A"/>
    <w:rsid w:val="00265F8B"/>
    <w:rsid w:val="00270440"/>
    <w:rsid w:val="00276771"/>
    <w:rsid w:val="002A18C0"/>
    <w:rsid w:val="002A2C77"/>
    <w:rsid w:val="002A569C"/>
    <w:rsid w:val="002A6103"/>
    <w:rsid w:val="002B0EC0"/>
    <w:rsid w:val="002B33EF"/>
    <w:rsid w:val="002C7825"/>
    <w:rsid w:val="002D09BA"/>
    <w:rsid w:val="002D180D"/>
    <w:rsid w:val="002D4DDF"/>
    <w:rsid w:val="002D5B9A"/>
    <w:rsid w:val="002E0A08"/>
    <w:rsid w:val="002F2FCF"/>
    <w:rsid w:val="002F5652"/>
    <w:rsid w:val="0030281C"/>
    <w:rsid w:val="0030463C"/>
    <w:rsid w:val="00305D68"/>
    <w:rsid w:val="003847DE"/>
    <w:rsid w:val="003873A8"/>
    <w:rsid w:val="003A0138"/>
    <w:rsid w:val="003A4BBA"/>
    <w:rsid w:val="003A5D55"/>
    <w:rsid w:val="003A628D"/>
    <w:rsid w:val="003B18E7"/>
    <w:rsid w:val="003B7E49"/>
    <w:rsid w:val="003D2180"/>
    <w:rsid w:val="003D7A8F"/>
    <w:rsid w:val="003E32AF"/>
    <w:rsid w:val="003E5AEF"/>
    <w:rsid w:val="003F3642"/>
    <w:rsid w:val="003F6489"/>
    <w:rsid w:val="00411531"/>
    <w:rsid w:val="00422EF8"/>
    <w:rsid w:val="004275A8"/>
    <w:rsid w:val="00435108"/>
    <w:rsid w:val="00442196"/>
    <w:rsid w:val="004447BF"/>
    <w:rsid w:val="00447282"/>
    <w:rsid w:val="00455AE3"/>
    <w:rsid w:val="00464667"/>
    <w:rsid w:val="00471029"/>
    <w:rsid w:val="00490880"/>
    <w:rsid w:val="004A3414"/>
    <w:rsid w:val="004A596F"/>
    <w:rsid w:val="004A7E91"/>
    <w:rsid w:val="004B3328"/>
    <w:rsid w:val="004B614F"/>
    <w:rsid w:val="004B69DC"/>
    <w:rsid w:val="004C753B"/>
    <w:rsid w:val="004F0E8B"/>
    <w:rsid w:val="004F46AC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5373A"/>
    <w:rsid w:val="00562375"/>
    <w:rsid w:val="0056549C"/>
    <w:rsid w:val="00577528"/>
    <w:rsid w:val="005811AA"/>
    <w:rsid w:val="005844D1"/>
    <w:rsid w:val="00586AAE"/>
    <w:rsid w:val="005A1E4C"/>
    <w:rsid w:val="005B5C77"/>
    <w:rsid w:val="005C75FF"/>
    <w:rsid w:val="005D5735"/>
    <w:rsid w:val="005D589D"/>
    <w:rsid w:val="005D659D"/>
    <w:rsid w:val="005E7EA3"/>
    <w:rsid w:val="005F7569"/>
    <w:rsid w:val="005F771D"/>
    <w:rsid w:val="006015F9"/>
    <w:rsid w:val="00621C8D"/>
    <w:rsid w:val="00624D7F"/>
    <w:rsid w:val="00625476"/>
    <w:rsid w:val="0062619E"/>
    <w:rsid w:val="00626500"/>
    <w:rsid w:val="0063591A"/>
    <w:rsid w:val="00642783"/>
    <w:rsid w:val="006436F9"/>
    <w:rsid w:val="00646799"/>
    <w:rsid w:val="00652B8C"/>
    <w:rsid w:val="00654558"/>
    <w:rsid w:val="00661DCF"/>
    <w:rsid w:val="0066361D"/>
    <w:rsid w:val="00663B7A"/>
    <w:rsid w:val="00683694"/>
    <w:rsid w:val="00684EA9"/>
    <w:rsid w:val="006951AE"/>
    <w:rsid w:val="00696913"/>
    <w:rsid w:val="006B55F4"/>
    <w:rsid w:val="006B7C5F"/>
    <w:rsid w:val="006C0C43"/>
    <w:rsid w:val="006C22E1"/>
    <w:rsid w:val="006C2865"/>
    <w:rsid w:val="006C42B4"/>
    <w:rsid w:val="006C548F"/>
    <w:rsid w:val="006C747C"/>
    <w:rsid w:val="006E57E8"/>
    <w:rsid w:val="00702A27"/>
    <w:rsid w:val="007121B1"/>
    <w:rsid w:val="00721BF7"/>
    <w:rsid w:val="00730CAB"/>
    <w:rsid w:val="00732BF2"/>
    <w:rsid w:val="007446A8"/>
    <w:rsid w:val="007570BF"/>
    <w:rsid w:val="00762F46"/>
    <w:rsid w:val="007803F8"/>
    <w:rsid w:val="00781F44"/>
    <w:rsid w:val="007C581E"/>
    <w:rsid w:val="007E05AC"/>
    <w:rsid w:val="007E3563"/>
    <w:rsid w:val="007F3B8A"/>
    <w:rsid w:val="007F3CFE"/>
    <w:rsid w:val="007F71D6"/>
    <w:rsid w:val="0080050C"/>
    <w:rsid w:val="008154F6"/>
    <w:rsid w:val="00821BF7"/>
    <w:rsid w:val="00824AB3"/>
    <w:rsid w:val="008266FF"/>
    <w:rsid w:val="00826A2D"/>
    <w:rsid w:val="0083070B"/>
    <w:rsid w:val="00843CEA"/>
    <w:rsid w:val="00844C52"/>
    <w:rsid w:val="00856396"/>
    <w:rsid w:val="0085762A"/>
    <w:rsid w:val="00866E33"/>
    <w:rsid w:val="0087284B"/>
    <w:rsid w:val="008821D1"/>
    <w:rsid w:val="00883955"/>
    <w:rsid w:val="008925D4"/>
    <w:rsid w:val="008A55BB"/>
    <w:rsid w:val="008A602E"/>
    <w:rsid w:val="008B4501"/>
    <w:rsid w:val="008C34EB"/>
    <w:rsid w:val="008D3F19"/>
    <w:rsid w:val="008D5C04"/>
    <w:rsid w:val="009013A0"/>
    <w:rsid w:val="00904079"/>
    <w:rsid w:val="0091610F"/>
    <w:rsid w:val="00924585"/>
    <w:rsid w:val="00940335"/>
    <w:rsid w:val="00955933"/>
    <w:rsid w:val="00961F8D"/>
    <w:rsid w:val="00964736"/>
    <w:rsid w:val="00970553"/>
    <w:rsid w:val="00980E11"/>
    <w:rsid w:val="00996FD6"/>
    <w:rsid w:val="00997992"/>
    <w:rsid w:val="009A0A97"/>
    <w:rsid w:val="009A5CC0"/>
    <w:rsid w:val="009D20FD"/>
    <w:rsid w:val="009F1873"/>
    <w:rsid w:val="00A02F39"/>
    <w:rsid w:val="00A06251"/>
    <w:rsid w:val="00A22842"/>
    <w:rsid w:val="00A402F8"/>
    <w:rsid w:val="00A40E9B"/>
    <w:rsid w:val="00A43E57"/>
    <w:rsid w:val="00A61981"/>
    <w:rsid w:val="00A77BC5"/>
    <w:rsid w:val="00A80A4C"/>
    <w:rsid w:val="00A9530F"/>
    <w:rsid w:val="00A95480"/>
    <w:rsid w:val="00AB512D"/>
    <w:rsid w:val="00AC1B8F"/>
    <w:rsid w:val="00AD6D16"/>
    <w:rsid w:val="00AE2490"/>
    <w:rsid w:val="00AE7EC7"/>
    <w:rsid w:val="00AF3840"/>
    <w:rsid w:val="00AF7EBA"/>
    <w:rsid w:val="00B0470A"/>
    <w:rsid w:val="00B12E86"/>
    <w:rsid w:val="00B12F57"/>
    <w:rsid w:val="00B16CA7"/>
    <w:rsid w:val="00B2035E"/>
    <w:rsid w:val="00B33E82"/>
    <w:rsid w:val="00B340E8"/>
    <w:rsid w:val="00B34B2D"/>
    <w:rsid w:val="00B411B2"/>
    <w:rsid w:val="00B430D6"/>
    <w:rsid w:val="00B43AD7"/>
    <w:rsid w:val="00B5462B"/>
    <w:rsid w:val="00B56D75"/>
    <w:rsid w:val="00B63D08"/>
    <w:rsid w:val="00B66642"/>
    <w:rsid w:val="00B804DF"/>
    <w:rsid w:val="00B80EF7"/>
    <w:rsid w:val="00B83304"/>
    <w:rsid w:val="00B84682"/>
    <w:rsid w:val="00B94B6A"/>
    <w:rsid w:val="00B95520"/>
    <w:rsid w:val="00BA1502"/>
    <w:rsid w:val="00BA387F"/>
    <w:rsid w:val="00BB0A08"/>
    <w:rsid w:val="00BB5E85"/>
    <w:rsid w:val="00BB701F"/>
    <w:rsid w:val="00BC2A66"/>
    <w:rsid w:val="00BF0B7D"/>
    <w:rsid w:val="00C01981"/>
    <w:rsid w:val="00C02A15"/>
    <w:rsid w:val="00C0727D"/>
    <w:rsid w:val="00C14BDE"/>
    <w:rsid w:val="00C222B2"/>
    <w:rsid w:val="00C25849"/>
    <w:rsid w:val="00C26D6A"/>
    <w:rsid w:val="00C27504"/>
    <w:rsid w:val="00C30F71"/>
    <w:rsid w:val="00C31D4D"/>
    <w:rsid w:val="00C5123D"/>
    <w:rsid w:val="00C52F5E"/>
    <w:rsid w:val="00C5486B"/>
    <w:rsid w:val="00C61248"/>
    <w:rsid w:val="00C63F4F"/>
    <w:rsid w:val="00C8047C"/>
    <w:rsid w:val="00C82A06"/>
    <w:rsid w:val="00C87A1C"/>
    <w:rsid w:val="00CA3CC3"/>
    <w:rsid w:val="00CA3EBF"/>
    <w:rsid w:val="00CB33A5"/>
    <w:rsid w:val="00CB7537"/>
    <w:rsid w:val="00CC00F7"/>
    <w:rsid w:val="00CC171A"/>
    <w:rsid w:val="00CC3637"/>
    <w:rsid w:val="00CD722E"/>
    <w:rsid w:val="00CF2D12"/>
    <w:rsid w:val="00CF4C89"/>
    <w:rsid w:val="00D064CA"/>
    <w:rsid w:val="00D222B1"/>
    <w:rsid w:val="00D26726"/>
    <w:rsid w:val="00D4324F"/>
    <w:rsid w:val="00D4611B"/>
    <w:rsid w:val="00D46E2C"/>
    <w:rsid w:val="00D52189"/>
    <w:rsid w:val="00D8618F"/>
    <w:rsid w:val="00D91577"/>
    <w:rsid w:val="00DA0A2D"/>
    <w:rsid w:val="00DB1E84"/>
    <w:rsid w:val="00DB608E"/>
    <w:rsid w:val="00DD4339"/>
    <w:rsid w:val="00DD43F5"/>
    <w:rsid w:val="00DE54BE"/>
    <w:rsid w:val="00DF30F6"/>
    <w:rsid w:val="00DF6477"/>
    <w:rsid w:val="00E12DD3"/>
    <w:rsid w:val="00E1554D"/>
    <w:rsid w:val="00E16384"/>
    <w:rsid w:val="00E43F6D"/>
    <w:rsid w:val="00E53129"/>
    <w:rsid w:val="00E817EB"/>
    <w:rsid w:val="00E82244"/>
    <w:rsid w:val="00EB3FAF"/>
    <w:rsid w:val="00EB52FD"/>
    <w:rsid w:val="00EE1B8B"/>
    <w:rsid w:val="00EE38D0"/>
    <w:rsid w:val="00EE44FF"/>
    <w:rsid w:val="00EF58B8"/>
    <w:rsid w:val="00F03422"/>
    <w:rsid w:val="00F22EAA"/>
    <w:rsid w:val="00F24279"/>
    <w:rsid w:val="00F30639"/>
    <w:rsid w:val="00F31172"/>
    <w:rsid w:val="00F33F02"/>
    <w:rsid w:val="00F36997"/>
    <w:rsid w:val="00F377AC"/>
    <w:rsid w:val="00F652A8"/>
    <w:rsid w:val="00F65BC7"/>
    <w:rsid w:val="00F67321"/>
    <w:rsid w:val="00F74C20"/>
    <w:rsid w:val="00F74E47"/>
    <w:rsid w:val="00F857FB"/>
    <w:rsid w:val="00F975E5"/>
    <w:rsid w:val="00F97865"/>
    <w:rsid w:val="00FC1FE9"/>
    <w:rsid w:val="00FD097D"/>
    <w:rsid w:val="00FD7425"/>
    <w:rsid w:val="00FE08C5"/>
    <w:rsid w:val="00FE0AE5"/>
    <w:rsid w:val="00FF0DBA"/>
    <w:rsid w:val="00FF2642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84F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46205-A2A4-4D8C-AC53-3BD019F55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Hrdinová Eva</cp:lastModifiedBy>
  <cp:revision>10</cp:revision>
  <cp:lastPrinted>2019-03-15T15:13:00Z</cp:lastPrinted>
  <dcterms:created xsi:type="dcterms:W3CDTF">2022-09-13T05:25:00Z</dcterms:created>
  <dcterms:modified xsi:type="dcterms:W3CDTF">2023-02-15T13:38:00Z</dcterms:modified>
</cp:coreProperties>
</file>