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>Jednání č. 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29. 5. 2015</w:t>
      </w:r>
    </w:p>
    <w:p w:rsidR="008A461C" w:rsidRDefault="008A461C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A461C" w:rsidRPr="008A461C" w:rsidRDefault="008A461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461C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AC6BAA" w:rsidRPr="00AC6BAA">
        <w:rPr>
          <w:rFonts w:ascii="Times New Roman" w:eastAsia="Times New Roman" w:hAnsi="Times New Roman" w:cs="Times New Roman"/>
          <w:sz w:val="28"/>
        </w:rPr>
        <w:t>6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D4324F" w:rsidRPr="00D4324F" w:rsidRDefault="000461FD" w:rsidP="00C22806">
      <w:pPr>
        <w:spacing w:line="240" w:lineRule="auto"/>
        <w:ind w:left="2160" w:hanging="2160"/>
        <w:rPr>
          <w:rFonts w:ascii="Times New Roman" w:eastAsia="Times New Roman" w:hAnsi="Times New Roman"/>
          <w:b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Předmět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22806">
        <w:rPr>
          <w:rFonts w:ascii="Times New Roman" w:eastAsia="Times New Roman" w:hAnsi="Times New Roman" w:cs="Times New Roman"/>
          <w:sz w:val="28"/>
        </w:rPr>
        <w:t>Projednání a schvalování Regionálního akčního plánu – verze 01</w:t>
      </w:r>
    </w:p>
    <w:p w:rsidR="006015F9" w:rsidRDefault="006015F9">
      <w:pPr>
        <w:spacing w:line="240" w:lineRule="auto"/>
      </w:pPr>
    </w:p>
    <w:p w:rsidR="006015F9" w:rsidRDefault="004F6236" w:rsidP="000461FD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22806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C22806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C2280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akční plán – verze 01 dle návrhu v příloze č. 1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732BF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732BF2">
      <w:pPr>
        <w:jc w:val="both"/>
      </w:pPr>
    </w:p>
    <w:p w:rsidR="005F7569" w:rsidRDefault="00C22806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Informace o zpracování návrhu první verze Regionálního akčního plánu jsou obsaženy v příloze č. 1 tohoto materiálu (úvodní text k Regionálnímu akčnímu plánu</w:t>
      </w:r>
      <w:r w:rsidR="0008445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– verze 01). V příloze č. 2 tohoto materiálu jsou obsaženy tabulky s tematickým vymezením, finančními údaji a údaji o indikátorech ve vztahu k prvnímu návrhu R</w:t>
      </w:r>
      <w:bookmarkStart w:id="0" w:name="_GoBack"/>
      <w:bookmarkEnd w:id="0"/>
      <w:r w:rsidR="0008445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egionálního akčního plánu.</w:t>
      </w:r>
    </w:p>
    <w:p w:rsidR="005F7569" w:rsidRDefault="005F7569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5F7569" w:rsidRDefault="005F7569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22806" w:rsidRDefault="005F7569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1) </w:t>
      </w:r>
      <w:r w:rsidR="00C2280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Regionální akční plán – verze 01 k 30. 4. 2015 – úvodní text</w:t>
      </w:r>
    </w:p>
    <w:p w:rsidR="005F7569" w:rsidRPr="005F7569" w:rsidRDefault="00C22806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2) </w:t>
      </w:r>
      <w:r w:rsidR="005F7569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Regionální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akční plán – verze 01 – tabulková část</w:t>
      </w:r>
    </w:p>
    <w:p w:rsidR="00654558" w:rsidRDefault="00654558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Default="00FF2B64" w:rsidP="00DF30F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29F" w:rsidRDefault="00B6229F">
      <w:pPr>
        <w:spacing w:line="240" w:lineRule="auto"/>
      </w:pPr>
      <w:r>
        <w:separator/>
      </w:r>
    </w:p>
  </w:endnote>
  <w:endnote w:type="continuationSeparator" w:id="0">
    <w:p w:rsidR="00B6229F" w:rsidRDefault="00B62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29F" w:rsidRDefault="00B6229F">
      <w:pPr>
        <w:spacing w:line="240" w:lineRule="auto"/>
      </w:pPr>
      <w:r>
        <w:separator/>
      </w:r>
    </w:p>
  </w:footnote>
  <w:footnote w:type="continuationSeparator" w:id="0">
    <w:p w:rsidR="00B6229F" w:rsidRDefault="00B622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138EE"/>
    <w:rsid w:val="000461FD"/>
    <w:rsid w:val="00084456"/>
    <w:rsid w:val="00095A42"/>
    <w:rsid w:val="000C5E06"/>
    <w:rsid w:val="000E7773"/>
    <w:rsid w:val="00161133"/>
    <w:rsid w:val="001C4B96"/>
    <w:rsid w:val="00212491"/>
    <w:rsid w:val="00334F36"/>
    <w:rsid w:val="00392BAE"/>
    <w:rsid w:val="003A5D55"/>
    <w:rsid w:val="00464667"/>
    <w:rsid w:val="004F6236"/>
    <w:rsid w:val="00523BF9"/>
    <w:rsid w:val="00582910"/>
    <w:rsid w:val="005B5C77"/>
    <w:rsid w:val="005F7569"/>
    <w:rsid w:val="006015F9"/>
    <w:rsid w:val="006167E8"/>
    <w:rsid w:val="00642783"/>
    <w:rsid w:val="00654558"/>
    <w:rsid w:val="00663B7A"/>
    <w:rsid w:val="006C747C"/>
    <w:rsid w:val="00732BF2"/>
    <w:rsid w:val="00826A2D"/>
    <w:rsid w:val="0083070B"/>
    <w:rsid w:val="00843CEA"/>
    <w:rsid w:val="008A461C"/>
    <w:rsid w:val="00961F8D"/>
    <w:rsid w:val="00A95480"/>
    <w:rsid w:val="00AC6BAA"/>
    <w:rsid w:val="00AF7EBA"/>
    <w:rsid w:val="00B6229F"/>
    <w:rsid w:val="00B804DF"/>
    <w:rsid w:val="00B94B6A"/>
    <w:rsid w:val="00BF0B7D"/>
    <w:rsid w:val="00C0727D"/>
    <w:rsid w:val="00C22806"/>
    <w:rsid w:val="00C82A06"/>
    <w:rsid w:val="00D4324F"/>
    <w:rsid w:val="00D91577"/>
    <w:rsid w:val="00DF30F6"/>
    <w:rsid w:val="00E817EB"/>
    <w:rsid w:val="00EE1B8B"/>
    <w:rsid w:val="00EE38D0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basedOn w:val="Normln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C486A-FA95-428E-8E49-D88FBB6C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jelena.kriegelsteinova</cp:lastModifiedBy>
  <cp:revision>3</cp:revision>
  <dcterms:created xsi:type="dcterms:W3CDTF">2015-05-27T06:59:00Z</dcterms:created>
  <dcterms:modified xsi:type="dcterms:W3CDTF">2015-05-27T07:11:00Z</dcterms:modified>
</cp:coreProperties>
</file>