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97154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971545">
        <w:rPr>
          <w:rFonts w:ascii="Times New Roman" w:eastAsia="Times New Roman" w:hAnsi="Times New Roman" w:cs="Times New Roman"/>
          <w:sz w:val="28"/>
        </w:rPr>
        <w:t>23.04.2021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635CE">
        <w:rPr>
          <w:rFonts w:ascii="Times New Roman" w:eastAsia="Times New Roman" w:hAnsi="Times New Roman" w:cs="Times New Roman"/>
          <w:sz w:val="28"/>
        </w:rPr>
        <w:t>5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74CC3" w:rsidRPr="00674CC3" w:rsidRDefault="000461FD" w:rsidP="00674CC3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674CC3">
        <w:rPr>
          <w:rFonts w:ascii="Times New Roman" w:eastAsia="Times New Roman" w:hAnsi="Times New Roman"/>
          <w:b/>
          <w:sz w:val="28"/>
        </w:rPr>
        <w:t>Předmět jednání:</w:t>
      </w:r>
      <w:r w:rsidRPr="00674CC3">
        <w:rPr>
          <w:rFonts w:ascii="Times New Roman" w:eastAsia="Times New Roman" w:hAnsi="Times New Roman"/>
          <w:sz w:val="28"/>
        </w:rPr>
        <w:tab/>
      </w:r>
      <w:r w:rsidR="00674CC3" w:rsidRPr="00674CC3">
        <w:rPr>
          <w:rFonts w:ascii="Times New Roman" w:hAnsi="Times New Roman"/>
          <w:sz w:val="28"/>
          <w:szCs w:val="28"/>
        </w:rPr>
        <w:t>Pracovní skupina Platforma pro transformaci Karlovarského kraje</w:t>
      </w:r>
    </w:p>
    <w:p w:rsidR="006015F9" w:rsidRDefault="006015F9" w:rsidP="002A569C">
      <w:pPr>
        <w:spacing w:line="240" w:lineRule="auto"/>
        <w:jc w:val="both"/>
      </w:pPr>
    </w:p>
    <w:p w:rsidR="006015F9" w:rsidRPr="00674CC3" w:rsidRDefault="004F6236" w:rsidP="009C7193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>
        <w:rPr>
          <w:rFonts w:ascii="Times New Roman" w:eastAsia="Times New Roman" w:hAnsi="Times New Roman" w:cs="Times New Roman"/>
          <w:b/>
          <w:sz w:val="28"/>
        </w:rPr>
        <w:tab/>
      </w:r>
      <w:bookmarkStart w:id="0" w:name="_GoBack"/>
      <w:bookmarkEnd w:id="0"/>
      <w:r w:rsidR="00903C94">
        <w:rPr>
          <w:rFonts w:ascii="Times New Roman" w:eastAsia="Times New Roman" w:hAnsi="Times New Roman" w:cs="Times New Roman"/>
          <w:sz w:val="28"/>
        </w:rPr>
        <w:t>Ing. arch. Vojtěch Franta, náměstek hejtmana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4CE3" w:rsidRPr="00270440" w:rsidRDefault="00B54CE3" w:rsidP="00B54CE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a P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ředsednictvo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Default="00674CC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</w:t>
      </w:r>
      <w:r w:rsidR="00781F44">
        <w:rPr>
          <w:rFonts w:ascii="Times New Roman" w:eastAsia="Times New Roman" w:hAnsi="Times New Roman"/>
          <w:b/>
          <w:sz w:val="24"/>
          <w:szCs w:val="24"/>
        </w:rPr>
        <w:t>chvaluje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674CC3">
        <w:rPr>
          <w:rFonts w:ascii="Times New Roman" w:eastAsia="Times New Roman" w:hAnsi="Times New Roman"/>
          <w:sz w:val="24"/>
          <w:szCs w:val="24"/>
        </w:rPr>
        <w:t>Jednací řád a Statut Pracovní skupiny Platforma pro transformaci Karlovarského kraje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4CC3" w:rsidRDefault="00674CC3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4CC3">
        <w:rPr>
          <w:rFonts w:ascii="Times New Roman" w:eastAsia="Times New Roman" w:hAnsi="Times New Roman"/>
          <w:sz w:val="24"/>
          <w:szCs w:val="24"/>
        </w:rPr>
        <w:t>Ustanovení předsedy a místopředsedy pracovní skupiny Platforma pro transformaci Karlovarského kraje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74CC3" w:rsidRPr="00674CC3" w:rsidRDefault="00674CC3" w:rsidP="00674CC3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4CC3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Aktualizaci členů Pracovní skupiny Platforma pro transformaci Karlovarského kraje, dle příloh</w:t>
      </w:r>
    </w:p>
    <w:p w:rsidR="00674CC3" w:rsidRDefault="00674CC3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261AA" w:rsidRPr="00A92599" w:rsidRDefault="007A35A7" w:rsidP="007A35A7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92599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5261AA" w:rsidRPr="00A92599" w:rsidRDefault="005261AA" w:rsidP="005261A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color w:val="auto"/>
          <w:sz w:val="24"/>
          <w:szCs w:val="24"/>
        </w:rPr>
      </w:pPr>
      <w:r w:rsidRPr="00A92599">
        <w:rPr>
          <w:rFonts w:ascii="Times New Roman" w:eastAsia="Times New Roman" w:hAnsi="Times New Roman"/>
          <w:color w:val="auto"/>
          <w:sz w:val="24"/>
          <w:szCs w:val="24"/>
        </w:rPr>
        <w:t>Složení odborné pracovní skupiny z řad členů Platformy pro transformaci Karlovarského kraje vytvořené za účelem hodnocení přijatelnosti strategických projektů, dle přílohy</w:t>
      </w:r>
    </w:p>
    <w:p w:rsidR="005261AA" w:rsidRPr="00E41FE1" w:rsidRDefault="005261AA" w:rsidP="007A35A7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7A35A7" w:rsidRDefault="007A35A7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261AA" w:rsidRPr="00674CC3" w:rsidRDefault="005261AA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54CE3" w:rsidRDefault="00B54CE3" w:rsidP="00B54CE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5423" w:rsidRPr="00E11145" w:rsidRDefault="00224D15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Platforma pro transformaci KK má zajistit participaci odborné veřejnosti a organizací na společných jednáních tak, aby byla zachována nezávislost a zároveň 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expertní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náhled z mnoha úhlů pohledu. Navržení členové platformy jsou zástupci různých profesních a neziskových organizací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nejširšího odborného spektra.</w:t>
      </w:r>
    </w:p>
    <w:p w:rsidR="00004C88" w:rsidRDefault="00004C88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488F" w:rsidRPr="00E11145" w:rsidRDefault="0024488F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Pracovní skupina bude jednat v souladu s navrženým Jednacím řádem a Statutem.</w:t>
      </w:r>
    </w:p>
    <w:p w:rsidR="003E5423" w:rsidRPr="00E11145" w:rsidRDefault="003E5423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145" w:rsidRPr="00E11145" w:rsidRDefault="00E11145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sz w:val="24"/>
          <w:szCs w:val="24"/>
        </w:rPr>
        <w:t>Dne 19.3.2021 proběhlo první setkání Pracovní skupiny Platforma pro transformaci Karlovarského kraje. V rámci jednání byli do funkce předsedy a místopředsedy PS zvoleni: Ing. arch. Vojtěch Franta a Mgr. Tomáš Linda MBA.</w:t>
      </w:r>
    </w:p>
    <w:p w:rsidR="00A40DE3" w:rsidRPr="00A92599" w:rsidRDefault="00A40DE3" w:rsidP="00B54CE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973E7E" w:rsidRPr="00A92599" w:rsidRDefault="00973E7E" w:rsidP="00973E7E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2599">
        <w:rPr>
          <w:rFonts w:ascii="Times New Roman" w:hAnsi="Times New Roman" w:cs="Times New Roman"/>
          <w:color w:val="auto"/>
          <w:sz w:val="24"/>
          <w:szCs w:val="24"/>
        </w:rPr>
        <w:t>Za účelem hodnocení přijatelnosti strategických projektů dle schématu procesu hodnocení je nutné definovat odbornou pracovní skupinu. Z tohoto důvodu byli na 2. jednání PS - Platforma pro transformaci Karlovarského kraje členové Platformy vyzváni k účasti v pracovních skupinách dle své odbornosti. Z řad členů a hostů Platformy se přihlásili účastníci uvedení, navrhujeme vybrat členy a náhradníky, kteří budou následně proškoleni. U členů odborných pracovních skupin bude posuzován případný střet zájmů, přičemž v případě střetu zájmů se nebude daný člen vyjadřovat k danému projektu.</w:t>
      </w:r>
    </w:p>
    <w:p w:rsidR="004476E9" w:rsidRDefault="004476E9" w:rsidP="00B54C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455AE3" w:rsidRDefault="00674CC3" w:rsidP="00455AE3">
      <w:pPr>
        <w:pStyle w:val="Default"/>
        <w:jc w:val="both"/>
      </w:pPr>
      <w:r w:rsidRPr="00674CC3">
        <w:t>B5_Navrhy_dalsich_clenu_2021_03_29</w:t>
      </w:r>
    </w:p>
    <w:p w:rsidR="00674CC3" w:rsidRDefault="00674CC3" w:rsidP="00455AE3">
      <w:pPr>
        <w:pStyle w:val="Default"/>
        <w:jc w:val="both"/>
      </w:pPr>
      <w:r w:rsidRPr="00674CC3">
        <w:t>B5_Seznam clenu k 18_3_2021</w:t>
      </w:r>
    </w:p>
    <w:p w:rsidR="00674CC3" w:rsidRDefault="00865A64" w:rsidP="00455AE3">
      <w:pPr>
        <w:pStyle w:val="Default"/>
        <w:jc w:val="both"/>
      </w:pPr>
      <w:r w:rsidRPr="00865A64">
        <w:t>B5_Statut_a_Jednaci_rad_Platforma_final_IS 21_04_07</w:t>
      </w:r>
    </w:p>
    <w:p w:rsidR="00CC26FA" w:rsidRPr="00A92599" w:rsidRDefault="00CC26FA" w:rsidP="00455AE3">
      <w:pPr>
        <w:pStyle w:val="Default"/>
        <w:jc w:val="both"/>
        <w:rPr>
          <w:color w:val="auto"/>
        </w:rPr>
      </w:pPr>
      <w:r w:rsidRPr="00A92599">
        <w:rPr>
          <w:color w:val="auto"/>
        </w:rPr>
        <w:t xml:space="preserve">B5_ </w:t>
      </w:r>
      <w:proofErr w:type="spellStart"/>
      <w:r w:rsidRPr="00A92599">
        <w:rPr>
          <w:color w:val="auto"/>
        </w:rPr>
        <w:t>Hodnoceni_strategickych_projektu_zajemci</w:t>
      </w:r>
      <w:proofErr w:type="spellEnd"/>
    </w:p>
    <w:p w:rsidR="00455AE3" w:rsidRDefault="00455AE3" w:rsidP="007E05AC">
      <w:pPr>
        <w:pStyle w:val="Default"/>
        <w:jc w:val="both"/>
      </w:pPr>
    </w:p>
    <w:p w:rsidR="007E05AC" w:rsidRDefault="007E05AC" w:rsidP="00270440">
      <w:pPr>
        <w:pStyle w:val="Default"/>
      </w:pPr>
    </w:p>
    <w:sectPr w:rsidR="007E05A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BC" w:rsidRDefault="00FC4DBC">
      <w:pPr>
        <w:spacing w:line="240" w:lineRule="auto"/>
      </w:pPr>
      <w:r>
        <w:separator/>
      </w:r>
    </w:p>
  </w:endnote>
  <w:endnote w:type="continuationSeparator" w:id="0">
    <w:p w:rsidR="00FC4DBC" w:rsidRDefault="00FC4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BC" w:rsidRDefault="00FC4DBC">
      <w:pPr>
        <w:spacing w:line="240" w:lineRule="auto"/>
      </w:pPr>
      <w:r>
        <w:separator/>
      </w:r>
    </w:p>
  </w:footnote>
  <w:footnote w:type="continuationSeparator" w:id="0">
    <w:p w:rsidR="00FC4DBC" w:rsidRDefault="00FC4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0108C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00560"/>
    <w:rsid w:val="001135A9"/>
    <w:rsid w:val="00135052"/>
    <w:rsid w:val="00142ADF"/>
    <w:rsid w:val="00161133"/>
    <w:rsid w:val="00181F2D"/>
    <w:rsid w:val="00184486"/>
    <w:rsid w:val="001C4B96"/>
    <w:rsid w:val="001D2911"/>
    <w:rsid w:val="001F7F36"/>
    <w:rsid w:val="00212491"/>
    <w:rsid w:val="00217DD2"/>
    <w:rsid w:val="00224D15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E5423"/>
    <w:rsid w:val="003E54FA"/>
    <w:rsid w:val="003F6489"/>
    <w:rsid w:val="004447BF"/>
    <w:rsid w:val="004476E9"/>
    <w:rsid w:val="00455AE3"/>
    <w:rsid w:val="00464667"/>
    <w:rsid w:val="00486883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261AA"/>
    <w:rsid w:val="0053713B"/>
    <w:rsid w:val="005811AA"/>
    <w:rsid w:val="00586AAE"/>
    <w:rsid w:val="005A5B04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A2E0F"/>
    <w:rsid w:val="006B7C5F"/>
    <w:rsid w:val="006C0C43"/>
    <w:rsid w:val="006C2865"/>
    <w:rsid w:val="006C747C"/>
    <w:rsid w:val="00721BF7"/>
    <w:rsid w:val="00732BF2"/>
    <w:rsid w:val="007803F8"/>
    <w:rsid w:val="00781F44"/>
    <w:rsid w:val="00782F54"/>
    <w:rsid w:val="007A35A7"/>
    <w:rsid w:val="007E05AC"/>
    <w:rsid w:val="007E3563"/>
    <w:rsid w:val="007F3CFE"/>
    <w:rsid w:val="007F71D6"/>
    <w:rsid w:val="00826A2D"/>
    <w:rsid w:val="0083070B"/>
    <w:rsid w:val="00843CEA"/>
    <w:rsid w:val="0085762A"/>
    <w:rsid w:val="00865A64"/>
    <w:rsid w:val="00877623"/>
    <w:rsid w:val="008A55BB"/>
    <w:rsid w:val="008C34EB"/>
    <w:rsid w:val="008D5C04"/>
    <w:rsid w:val="00903C94"/>
    <w:rsid w:val="00940335"/>
    <w:rsid w:val="00961F8D"/>
    <w:rsid w:val="00971545"/>
    <w:rsid w:val="00973E7E"/>
    <w:rsid w:val="00996FD6"/>
    <w:rsid w:val="009A5CC0"/>
    <w:rsid w:val="009B47B8"/>
    <w:rsid w:val="009C7193"/>
    <w:rsid w:val="009D20FD"/>
    <w:rsid w:val="009D3D93"/>
    <w:rsid w:val="00A02F39"/>
    <w:rsid w:val="00A1212F"/>
    <w:rsid w:val="00A22842"/>
    <w:rsid w:val="00A40DE3"/>
    <w:rsid w:val="00A80A4C"/>
    <w:rsid w:val="00A92599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26FA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41FE1"/>
    <w:rsid w:val="00E43F6D"/>
    <w:rsid w:val="00E74337"/>
    <w:rsid w:val="00E817EB"/>
    <w:rsid w:val="00EE1B8B"/>
    <w:rsid w:val="00EE38D0"/>
    <w:rsid w:val="00EE44FF"/>
    <w:rsid w:val="00F24279"/>
    <w:rsid w:val="00F30639"/>
    <w:rsid w:val="00F31172"/>
    <w:rsid w:val="00F33F02"/>
    <w:rsid w:val="00F65BC7"/>
    <w:rsid w:val="00F975E5"/>
    <w:rsid w:val="00F97865"/>
    <w:rsid w:val="00FC1FE9"/>
    <w:rsid w:val="00FC4DBC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C4957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80B49-FF14-495D-8D76-843ADF8D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</cp:revision>
  <cp:lastPrinted>2021-04-21T12:20:00Z</cp:lastPrinted>
  <dcterms:created xsi:type="dcterms:W3CDTF">2021-04-22T12:26:00Z</dcterms:created>
  <dcterms:modified xsi:type="dcterms:W3CDTF">2021-04-22T12:38:00Z</dcterms:modified>
</cp:coreProperties>
</file>