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971545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971545">
        <w:rPr>
          <w:rFonts w:ascii="Times New Roman" w:eastAsia="Times New Roman" w:hAnsi="Times New Roman" w:cs="Times New Roman"/>
          <w:sz w:val="28"/>
        </w:rPr>
        <w:t>23.04.2021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6635CE">
        <w:rPr>
          <w:rFonts w:ascii="Times New Roman" w:eastAsia="Times New Roman" w:hAnsi="Times New Roman" w:cs="Times New Roman"/>
          <w:sz w:val="28"/>
        </w:rPr>
        <w:t>5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74CC3" w:rsidRPr="00674CC3" w:rsidRDefault="000461FD" w:rsidP="00674CC3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674CC3">
        <w:rPr>
          <w:rFonts w:ascii="Times New Roman" w:eastAsia="Times New Roman" w:hAnsi="Times New Roman"/>
          <w:b/>
          <w:sz w:val="28"/>
        </w:rPr>
        <w:t>Předmět jednání:</w:t>
      </w:r>
      <w:r w:rsidRPr="00674CC3">
        <w:rPr>
          <w:rFonts w:ascii="Times New Roman" w:eastAsia="Times New Roman" w:hAnsi="Times New Roman"/>
          <w:sz w:val="28"/>
        </w:rPr>
        <w:tab/>
      </w:r>
      <w:r w:rsidR="00674CC3" w:rsidRPr="00674CC3">
        <w:rPr>
          <w:rFonts w:ascii="Times New Roman" w:hAnsi="Times New Roman"/>
          <w:sz w:val="28"/>
          <w:szCs w:val="28"/>
        </w:rPr>
        <w:t>Pracovní skupina Platforma pro transformaci Karlovarského kraje</w:t>
      </w:r>
    </w:p>
    <w:p w:rsidR="006015F9" w:rsidRDefault="006015F9" w:rsidP="002A569C">
      <w:pPr>
        <w:spacing w:line="240" w:lineRule="auto"/>
        <w:jc w:val="both"/>
      </w:pPr>
    </w:p>
    <w:p w:rsidR="003E54FA" w:rsidRPr="003E54FA" w:rsidRDefault="004F6236" w:rsidP="00674CC3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="00674CC3">
        <w:rPr>
          <w:rFonts w:ascii="Times New Roman" w:eastAsia="Times New Roman" w:hAnsi="Times New Roman" w:cs="Times New Roman"/>
          <w:b/>
          <w:sz w:val="28"/>
        </w:rPr>
        <w:tab/>
      </w:r>
      <w:r w:rsidR="003E54FA" w:rsidRPr="003E54FA">
        <w:rPr>
          <w:rFonts w:ascii="Times New Roman" w:eastAsia="Times New Roman" w:hAnsi="Times New Roman" w:cs="Times New Roman"/>
          <w:sz w:val="28"/>
        </w:rPr>
        <w:t>Mgr. Věra Kořánová Frimlová – Sekretariát RSK</w:t>
      </w:r>
    </w:p>
    <w:p w:rsidR="006015F9" w:rsidRPr="00674CC3" w:rsidRDefault="00903C94" w:rsidP="003E54FA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Ing. arch. Vojtěch Franta, náměstek hejtmana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ředsednictvo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Default="00674CC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</w:t>
      </w:r>
      <w:r w:rsidR="00781F44">
        <w:rPr>
          <w:rFonts w:ascii="Times New Roman" w:eastAsia="Times New Roman" w:hAnsi="Times New Roman"/>
          <w:b/>
          <w:sz w:val="24"/>
          <w:szCs w:val="24"/>
        </w:rPr>
        <w:t>chvaluje</w:t>
      </w:r>
    </w:p>
    <w:p w:rsidR="00674CC3" w:rsidRPr="00674CC3" w:rsidRDefault="00674CC3" w:rsidP="00674CC3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674CC3">
        <w:rPr>
          <w:rFonts w:ascii="Times New Roman" w:eastAsia="Times New Roman" w:hAnsi="Times New Roman"/>
          <w:sz w:val="24"/>
          <w:szCs w:val="24"/>
        </w:rPr>
        <w:t>Jednací řád a Statut Pracovní skupiny Platforma pro transformaci Karlovarského kraje</w:t>
      </w:r>
    </w:p>
    <w:p w:rsidR="00674CC3" w:rsidRPr="00674CC3" w:rsidRDefault="00674CC3" w:rsidP="00674CC3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4CC3" w:rsidRDefault="00674CC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4CC3">
        <w:rPr>
          <w:rFonts w:ascii="Times New Roman" w:eastAsia="Times New Roman" w:hAnsi="Times New Roman"/>
          <w:sz w:val="24"/>
          <w:szCs w:val="24"/>
        </w:rPr>
        <w:t>Ustanovení předsedy a místopředsedy pracovní skupiny Platforma pro transformaci Karlovarského kraje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4CC3" w:rsidRPr="00674CC3" w:rsidRDefault="00674CC3" w:rsidP="00674CC3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4CC3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Aktualizaci členů Pracovní skupiny Platforma pro transformaci Karlovarského kraje, dle příloh</w:t>
      </w:r>
    </w:p>
    <w:p w:rsidR="00674CC3" w:rsidRP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11B2" w:rsidRPr="003E5423" w:rsidRDefault="00B411B2" w:rsidP="003E5423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4CE3" w:rsidRDefault="00B54CE3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5423" w:rsidRPr="00E11145" w:rsidRDefault="00224D15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Pracovní skupina Platforma pro transformaci KK má zajistit participaci odborné veřejnosti a organizací na společných jednáních tak, aby byla zachována nezávislost a zároveň 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expertní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náhled z mnoha úhlů pohledu. Navržení členové platformy jsou zástupci různých profesních a neziskových organizací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nejširšího odborného spektra.</w:t>
      </w:r>
    </w:p>
    <w:p w:rsidR="00004C88" w:rsidRDefault="00004C88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488F" w:rsidRPr="00E11145" w:rsidRDefault="0024488F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Pracovní skupina bude jednat v souladu s navrženým Jednacím řádem a Statutem.</w:t>
      </w:r>
    </w:p>
    <w:p w:rsidR="003E5423" w:rsidRPr="00E11145" w:rsidRDefault="003E542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1145" w:rsidRPr="00E11145" w:rsidRDefault="00E11145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sz w:val="24"/>
          <w:szCs w:val="24"/>
        </w:rPr>
        <w:t>Dne 19.3.2021 proběhlo první setkání Pracovní skupiny Platforma pro transformaci Karlovarského kraje. V rámci jednání byli do funkce předsedy a místopředsedy PS zvoleni: Ing. arch. Vojtěch Franta a Mgr. Tomáš Linda MBA.</w:t>
      </w:r>
    </w:p>
    <w:p w:rsidR="00A40DE3" w:rsidRPr="00E11145" w:rsidRDefault="00A40DE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DF4ACA" w:rsidRDefault="00B54CE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C88" w:rsidRDefault="00004C88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004C88" w:rsidRDefault="00004C88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54CE3" w:rsidRPr="00100560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005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455AE3" w:rsidRDefault="00674CC3" w:rsidP="00455AE3">
      <w:pPr>
        <w:pStyle w:val="Default"/>
        <w:jc w:val="both"/>
      </w:pPr>
      <w:r w:rsidRPr="00674CC3">
        <w:t>B5_Navrhy_dalsich_clenu_2021_03_29</w:t>
      </w:r>
    </w:p>
    <w:p w:rsidR="00674CC3" w:rsidRDefault="00674CC3" w:rsidP="00455AE3">
      <w:pPr>
        <w:pStyle w:val="Default"/>
        <w:jc w:val="both"/>
      </w:pPr>
      <w:r w:rsidRPr="00674CC3">
        <w:t>B5_Seznam clenu k 18_3_2021</w:t>
      </w:r>
    </w:p>
    <w:p w:rsidR="00674CC3" w:rsidRDefault="00865A64" w:rsidP="00455AE3">
      <w:pPr>
        <w:pStyle w:val="Default"/>
        <w:jc w:val="both"/>
      </w:pPr>
      <w:r w:rsidRPr="00865A64">
        <w:t>B5_Statut_a_Jednaci_rad_Platforma_final_IS 21_04_07</w:t>
      </w:r>
    </w:p>
    <w:p w:rsidR="00455AE3" w:rsidRDefault="00455AE3" w:rsidP="007E05AC">
      <w:pPr>
        <w:pStyle w:val="Default"/>
        <w:jc w:val="both"/>
      </w:pPr>
    </w:p>
    <w:p w:rsidR="007E05AC" w:rsidRDefault="007E05AC" w:rsidP="00270440">
      <w:pPr>
        <w:pStyle w:val="Default"/>
      </w:pPr>
    </w:p>
    <w:sectPr w:rsidR="007E05A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911" w:rsidRDefault="001D2911">
      <w:pPr>
        <w:spacing w:line="240" w:lineRule="auto"/>
      </w:pPr>
      <w:r>
        <w:separator/>
      </w:r>
    </w:p>
  </w:endnote>
  <w:endnote w:type="continuationSeparator" w:id="0">
    <w:p w:rsidR="001D2911" w:rsidRDefault="001D2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911" w:rsidRDefault="001D2911">
      <w:pPr>
        <w:spacing w:line="240" w:lineRule="auto"/>
      </w:pPr>
      <w:r>
        <w:separator/>
      </w:r>
    </w:p>
  </w:footnote>
  <w:footnote w:type="continuationSeparator" w:id="0">
    <w:p w:rsidR="001D2911" w:rsidRDefault="001D2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0108C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2276852A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04C88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00560"/>
    <w:rsid w:val="00135052"/>
    <w:rsid w:val="00142ADF"/>
    <w:rsid w:val="00161133"/>
    <w:rsid w:val="00181F2D"/>
    <w:rsid w:val="00184486"/>
    <w:rsid w:val="001C4B96"/>
    <w:rsid w:val="001D2911"/>
    <w:rsid w:val="001F7F36"/>
    <w:rsid w:val="00212491"/>
    <w:rsid w:val="00217DD2"/>
    <w:rsid w:val="00224D15"/>
    <w:rsid w:val="00236E1A"/>
    <w:rsid w:val="0024488F"/>
    <w:rsid w:val="00270440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E5423"/>
    <w:rsid w:val="003E54FA"/>
    <w:rsid w:val="003F6489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11AA"/>
    <w:rsid w:val="00586AAE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5CE"/>
    <w:rsid w:val="00663B7A"/>
    <w:rsid w:val="00674CC3"/>
    <w:rsid w:val="006A2E0F"/>
    <w:rsid w:val="006B7C5F"/>
    <w:rsid w:val="006C0C43"/>
    <w:rsid w:val="006C2865"/>
    <w:rsid w:val="006C747C"/>
    <w:rsid w:val="00721BF7"/>
    <w:rsid w:val="00732BF2"/>
    <w:rsid w:val="007803F8"/>
    <w:rsid w:val="00781F44"/>
    <w:rsid w:val="00782F54"/>
    <w:rsid w:val="007E05AC"/>
    <w:rsid w:val="007E3563"/>
    <w:rsid w:val="007F3CFE"/>
    <w:rsid w:val="007F71D6"/>
    <w:rsid w:val="00826A2D"/>
    <w:rsid w:val="0083070B"/>
    <w:rsid w:val="00843CEA"/>
    <w:rsid w:val="0085762A"/>
    <w:rsid w:val="00865A64"/>
    <w:rsid w:val="008A55BB"/>
    <w:rsid w:val="008C34EB"/>
    <w:rsid w:val="008D5C04"/>
    <w:rsid w:val="00903C94"/>
    <w:rsid w:val="00940335"/>
    <w:rsid w:val="00961F8D"/>
    <w:rsid w:val="00971545"/>
    <w:rsid w:val="00996FD6"/>
    <w:rsid w:val="009A5CC0"/>
    <w:rsid w:val="009B47B8"/>
    <w:rsid w:val="009D20FD"/>
    <w:rsid w:val="009D3D93"/>
    <w:rsid w:val="00A02F39"/>
    <w:rsid w:val="00A22842"/>
    <w:rsid w:val="00A40DE3"/>
    <w:rsid w:val="00A80A4C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211D"/>
    <w:rsid w:val="00BB5E85"/>
    <w:rsid w:val="00BB701F"/>
    <w:rsid w:val="00BC2A66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1145"/>
    <w:rsid w:val="00E1554D"/>
    <w:rsid w:val="00E16384"/>
    <w:rsid w:val="00E43F6D"/>
    <w:rsid w:val="00E74337"/>
    <w:rsid w:val="00E817EB"/>
    <w:rsid w:val="00EE1B8B"/>
    <w:rsid w:val="00EE38D0"/>
    <w:rsid w:val="00EE44FF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E2496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ED78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23630-D3FF-4936-8211-23FD5F560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6</cp:revision>
  <cp:lastPrinted>2021-04-21T12:20:00Z</cp:lastPrinted>
  <dcterms:created xsi:type="dcterms:W3CDTF">2021-04-15T12:01:00Z</dcterms:created>
  <dcterms:modified xsi:type="dcterms:W3CDTF">2021-04-21T12:20:00Z</dcterms:modified>
</cp:coreProperties>
</file>