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F71B4" w14:textId="77777777" w:rsidR="001730F0" w:rsidRDefault="001730F0">
      <w:pPr>
        <w:rPr>
          <w:sz w:val="24"/>
          <w:szCs w:val="24"/>
        </w:rPr>
      </w:pPr>
    </w:p>
    <w:p w14:paraId="4A39B838" w14:textId="77777777" w:rsidR="0080547A" w:rsidRPr="00426867" w:rsidRDefault="003716C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Přehled žádostí </w:t>
      </w:r>
      <w:r w:rsidR="006C74D3" w:rsidRPr="00426867">
        <w:rPr>
          <w:b/>
          <w:color w:val="FF0000"/>
          <w:sz w:val="24"/>
          <w:szCs w:val="24"/>
        </w:rPr>
        <w:t xml:space="preserve">o </w:t>
      </w:r>
      <w:r w:rsidR="00D64694" w:rsidRPr="00426867">
        <w:rPr>
          <w:b/>
          <w:color w:val="FF0000"/>
          <w:sz w:val="24"/>
          <w:szCs w:val="24"/>
        </w:rPr>
        <w:t>účast,</w:t>
      </w:r>
      <w:r w:rsidR="00333ADD" w:rsidRPr="00426867">
        <w:rPr>
          <w:b/>
          <w:color w:val="FF0000"/>
          <w:sz w:val="24"/>
          <w:szCs w:val="24"/>
        </w:rPr>
        <w:t xml:space="preserve"> příp.</w:t>
      </w:r>
      <w:r w:rsidR="00D64694" w:rsidRPr="00426867">
        <w:rPr>
          <w:b/>
          <w:color w:val="FF0000"/>
          <w:sz w:val="24"/>
          <w:szCs w:val="24"/>
        </w:rPr>
        <w:t xml:space="preserve"> </w:t>
      </w:r>
      <w:r w:rsidR="00A767FB">
        <w:rPr>
          <w:b/>
          <w:color w:val="FF0000"/>
          <w:sz w:val="24"/>
          <w:szCs w:val="24"/>
        </w:rPr>
        <w:t>náv</w:t>
      </w:r>
      <w:r>
        <w:rPr>
          <w:b/>
          <w:color w:val="FF0000"/>
          <w:sz w:val="24"/>
          <w:szCs w:val="24"/>
        </w:rPr>
        <w:t>r</w:t>
      </w:r>
      <w:r w:rsidR="00A767FB">
        <w:rPr>
          <w:b/>
          <w:color w:val="FF0000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ů</w:t>
      </w:r>
      <w:r w:rsidR="00D64694" w:rsidRPr="00426867">
        <w:rPr>
          <w:b/>
          <w:color w:val="FF0000"/>
          <w:sz w:val="24"/>
          <w:szCs w:val="24"/>
        </w:rPr>
        <w:t xml:space="preserve"> na účast </w:t>
      </w:r>
      <w:r>
        <w:rPr>
          <w:b/>
          <w:color w:val="FF0000"/>
          <w:sz w:val="24"/>
          <w:szCs w:val="24"/>
        </w:rPr>
        <w:t>v</w:t>
      </w:r>
      <w:r w:rsidR="00D64694" w:rsidRPr="00426867">
        <w:rPr>
          <w:b/>
          <w:color w:val="FF0000"/>
          <w:sz w:val="24"/>
          <w:szCs w:val="24"/>
        </w:rPr>
        <w:t xml:space="preserve"> Platformě</w:t>
      </w:r>
      <w:r w:rsidR="006C74D3" w:rsidRPr="00426867">
        <w:rPr>
          <w:b/>
          <w:color w:val="FF0000"/>
          <w:sz w:val="24"/>
          <w:szCs w:val="24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3119"/>
        <w:gridCol w:w="3975"/>
        <w:gridCol w:w="3503"/>
      </w:tblGrid>
      <w:tr w:rsidR="00503B5D" w:rsidRPr="00972366" w14:paraId="73664F95" w14:textId="77777777" w:rsidTr="00F748E1">
        <w:tc>
          <w:tcPr>
            <w:tcW w:w="3397" w:type="dxa"/>
          </w:tcPr>
          <w:p w14:paraId="235D0E2B" w14:textId="77777777" w:rsidR="00A5281F" w:rsidRPr="00972366" w:rsidRDefault="00972366" w:rsidP="00CA683B">
            <w:pPr>
              <w:rPr>
                <w:b/>
              </w:rPr>
            </w:pPr>
            <w:r>
              <w:rPr>
                <w:b/>
              </w:rPr>
              <w:t>Sp</w:t>
            </w:r>
            <w:r w:rsidRPr="00972366">
              <w:rPr>
                <w:b/>
              </w:rPr>
              <w:t>olečnost</w:t>
            </w:r>
          </w:p>
        </w:tc>
        <w:tc>
          <w:tcPr>
            <w:tcW w:w="3119" w:type="dxa"/>
          </w:tcPr>
          <w:p w14:paraId="43F54896" w14:textId="77777777" w:rsidR="00A5281F" w:rsidRPr="00972366" w:rsidRDefault="00972366" w:rsidP="00CA683B">
            <w:pPr>
              <w:rPr>
                <w:b/>
              </w:rPr>
            </w:pPr>
            <w:r w:rsidRPr="00972366">
              <w:rPr>
                <w:b/>
              </w:rPr>
              <w:t>Jméno</w:t>
            </w:r>
          </w:p>
        </w:tc>
        <w:tc>
          <w:tcPr>
            <w:tcW w:w="3975" w:type="dxa"/>
          </w:tcPr>
          <w:p w14:paraId="33EE687A" w14:textId="77777777" w:rsidR="00A5281F" w:rsidRPr="00972366" w:rsidRDefault="00972366" w:rsidP="00CA683B">
            <w:pPr>
              <w:tabs>
                <w:tab w:val="left" w:pos="2835"/>
                <w:tab w:val="left" w:pos="6521"/>
              </w:tabs>
              <w:rPr>
                <w:b/>
              </w:rPr>
            </w:pPr>
            <w:r w:rsidRPr="00972366">
              <w:rPr>
                <w:b/>
              </w:rPr>
              <w:t>Poznámka, zdůvodnění, další návrh</w:t>
            </w:r>
          </w:p>
        </w:tc>
        <w:tc>
          <w:tcPr>
            <w:tcW w:w="3503" w:type="dxa"/>
          </w:tcPr>
          <w:p w14:paraId="5C2ADCD2" w14:textId="77777777" w:rsidR="00A5281F" w:rsidRPr="00972366" w:rsidRDefault="00972366" w:rsidP="00CA683B">
            <w:pPr>
              <w:rPr>
                <w:b/>
              </w:rPr>
            </w:pPr>
            <w:r w:rsidRPr="00972366">
              <w:rPr>
                <w:b/>
              </w:rPr>
              <w:t>Odkud návrh člena pochází</w:t>
            </w:r>
          </w:p>
        </w:tc>
      </w:tr>
      <w:tr w:rsidR="00A5281F" w:rsidRPr="006C74D3" w14:paraId="22F2A4D4" w14:textId="77777777" w:rsidTr="00F748E1">
        <w:tc>
          <w:tcPr>
            <w:tcW w:w="3397" w:type="dxa"/>
          </w:tcPr>
          <w:p w14:paraId="37080B87" w14:textId="77777777" w:rsidR="00A5281F" w:rsidRPr="006C74D3" w:rsidRDefault="00A5281F" w:rsidP="00A5281F">
            <w:r w:rsidRPr="006C74D3">
              <w:t xml:space="preserve">Frank </w:t>
            </w:r>
            <w:proofErr w:type="spellStart"/>
            <w:r w:rsidRPr="006C74D3">
              <w:t>Bold</w:t>
            </w:r>
            <w:proofErr w:type="spellEnd"/>
            <w:r w:rsidRPr="006C74D3">
              <w:t xml:space="preserve"> Advokáti, s.r.o.</w:t>
            </w:r>
          </w:p>
        </w:tc>
        <w:tc>
          <w:tcPr>
            <w:tcW w:w="3119" w:type="dxa"/>
          </w:tcPr>
          <w:p w14:paraId="4AAF1262" w14:textId="77777777" w:rsidR="00A5281F" w:rsidRPr="008B5B0D" w:rsidRDefault="00A5281F" w:rsidP="00A5281F">
            <w:pPr>
              <w:rPr>
                <w:b/>
              </w:rPr>
            </w:pPr>
            <w:r w:rsidRPr="008B5B0D">
              <w:rPr>
                <w:b/>
              </w:rPr>
              <w:t>Petr Jelínek</w:t>
            </w:r>
          </w:p>
          <w:p w14:paraId="3961195C" w14:textId="77777777" w:rsidR="00385B11" w:rsidRPr="006C74D3" w:rsidRDefault="00CB1A41" w:rsidP="00A5281F">
            <w:hyperlink r:id="rId6" w:tgtFrame="_blank" w:history="1">
              <w:r w:rsidR="00385B11">
                <w:rPr>
                  <w:rStyle w:val="Hypertextovodkaz"/>
                  <w:rFonts w:ascii="Calibri" w:hAnsi="Calibri" w:cs="Calibri"/>
                  <w:shd w:val="clear" w:color="auto" w:fill="FFFFFF"/>
                </w:rPr>
                <w:t>petr.jelinek@fbadvokati.cz</w:t>
              </w:r>
            </w:hyperlink>
            <w:r w:rsidR="00385B11">
              <w:t xml:space="preserve"> </w:t>
            </w:r>
          </w:p>
        </w:tc>
        <w:tc>
          <w:tcPr>
            <w:tcW w:w="3975" w:type="dxa"/>
          </w:tcPr>
          <w:p w14:paraId="5D16BD81" w14:textId="77777777" w:rsidR="00A5281F" w:rsidRPr="006C74D3" w:rsidRDefault="00972366" w:rsidP="00A5281F">
            <w:pPr>
              <w:tabs>
                <w:tab w:val="left" w:pos="2835"/>
                <w:tab w:val="left" w:pos="6521"/>
              </w:tabs>
            </w:pPr>
            <w:r>
              <w:rPr>
                <w:color w:val="212121"/>
                <w:shd w:val="clear" w:color="auto" w:fill="FFFFFF"/>
              </w:rPr>
              <w:t>Společnost</w:t>
            </w:r>
            <w:r w:rsidR="00A5281F">
              <w:rPr>
                <w:color w:val="212121"/>
                <w:shd w:val="clear" w:color="auto" w:fill="FFFFFF"/>
              </w:rPr>
              <w:t xml:space="preserve"> se soustředí</w:t>
            </w:r>
            <w:r w:rsidR="00A5281F" w:rsidRPr="006C74D3">
              <w:rPr>
                <w:color w:val="212121"/>
                <w:shd w:val="clear" w:color="auto" w:fill="FFFFFF"/>
              </w:rPr>
              <w:t xml:space="preserve"> na transformaci regionů, </w:t>
            </w:r>
            <w:r w:rsidR="00A5281F">
              <w:rPr>
                <w:color w:val="212121"/>
                <w:shd w:val="clear" w:color="auto" w:fill="FFFFFF"/>
              </w:rPr>
              <w:t>pan Jelínek se</w:t>
            </w:r>
            <w:r w:rsidR="00A5281F" w:rsidRPr="006C74D3">
              <w:rPr>
                <w:color w:val="212121"/>
                <w:shd w:val="clear" w:color="auto" w:fill="FFFFFF"/>
              </w:rPr>
              <w:t xml:space="preserve"> specializ</w:t>
            </w:r>
            <w:r w:rsidR="00A5281F">
              <w:rPr>
                <w:color w:val="212121"/>
                <w:shd w:val="clear" w:color="auto" w:fill="FFFFFF"/>
              </w:rPr>
              <w:t>uje na energetiku a územní rozvoj</w:t>
            </w:r>
          </w:p>
        </w:tc>
        <w:tc>
          <w:tcPr>
            <w:tcW w:w="3503" w:type="dxa"/>
          </w:tcPr>
          <w:p w14:paraId="4C70EAF5" w14:textId="77777777" w:rsidR="00A5281F" w:rsidRPr="006C74D3" w:rsidRDefault="00A5281F" w:rsidP="00A5281F">
            <w:r>
              <w:t xml:space="preserve">Přihlásil se </w:t>
            </w:r>
            <w:r w:rsidR="00A767FB">
              <w:t>e-</w:t>
            </w:r>
            <w:r>
              <w:t xml:space="preserve">mailem dne </w:t>
            </w:r>
            <w:proofErr w:type="gramStart"/>
            <w:r>
              <w:t>17.3. paní</w:t>
            </w:r>
            <w:proofErr w:type="gramEnd"/>
            <w:r>
              <w:t xml:space="preserve"> Rovenské, zda se může zúčastnit jednání platformy</w:t>
            </w:r>
          </w:p>
        </w:tc>
      </w:tr>
      <w:tr w:rsidR="00A5281F" w:rsidRPr="006C74D3" w14:paraId="7A7F048E" w14:textId="77777777" w:rsidTr="00F748E1">
        <w:tc>
          <w:tcPr>
            <w:tcW w:w="3397" w:type="dxa"/>
          </w:tcPr>
          <w:p w14:paraId="51AA1B1A" w14:textId="77777777" w:rsidR="00A5281F" w:rsidRPr="006C74D3" w:rsidRDefault="00A5281F" w:rsidP="00A5281F">
            <w:r w:rsidRPr="006C74D3">
              <w:t>EIB Group Prague Office</w:t>
            </w:r>
          </w:p>
        </w:tc>
        <w:tc>
          <w:tcPr>
            <w:tcW w:w="3119" w:type="dxa"/>
          </w:tcPr>
          <w:p w14:paraId="05DE963B" w14:textId="77777777" w:rsidR="00A5281F" w:rsidRPr="008B5B0D" w:rsidRDefault="00A5281F" w:rsidP="00A5281F">
            <w:pPr>
              <w:rPr>
                <w:b/>
              </w:rPr>
            </w:pPr>
            <w:r w:rsidRPr="008B5B0D">
              <w:rPr>
                <w:b/>
              </w:rPr>
              <w:t xml:space="preserve">Nathalie </w:t>
            </w:r>
            <w:proofErr w:type="spellStart"/>
            <w:r w:rsidRPr="008B5B0D">
              <w:rPr>
                <w:b/>
              </w:rPr>
              <w:t>Binet</w:t>
            </w:r>
            <w:proofErr w:type="spellEnd"/>
          </w:p>
          <w:p w14:paraId="47360A7C" w14:textId="77777777" w:rsidR="00385B11" w:rsidRPr="006C74D3" w:rsidRDefault="00CB1A41" w:rsidP="00A5281F">
            <w:hyperlink r:id="rId7" w:history="1">
              <w:r w:rsidR="00385B11" w:rsidRPr="00A313EF">
                <w:rPr>
                  <w:rStyle w:val="Hypertextovodkaz"/>
                  <w:rFonts w:ascii="Calibri" w:hAnsi="Calibri" w:cs="Calibri"/>
                  <w:shd w:val="clear" w:color="auto" w:fill="FFFFFF"/>
                </w:rPr>
                <w:t>n.binet@eib.org</w:t>
              </w:r>
            </w:hyperlink>
            <w:r w:rsidR="00385B11">
              <w:rPr>
                <w:rFonts w:ascii="Calibri" w:hAnsi="Calibri" w:cs="Calibri"/>
                <w:color w:val="212121"/>
                <w:shd w:val="clear" w:color="auto" w:fill="FFFFFF"/>
              </w:rPr>
              <w:t xml:space="preserve"> </w:t>
            </w:r>
          </w:p>
        </w:tc>
        <w:tc>
          <w:tcPr>
            <w:tcW w:w="3975" w:type="dxa"/>
          </w:tcPr>
          <w:p w14:paraId="7F3D0199" w14:textId="77777777" w:rsidR="00A5281F" w:rsidRPr="006C74D3" w:rsidRDefault="00A5281F" w:rsidP="00A5281F">
            <w:r>
              <w:t xml:space="preserve">Za EIB se v Platformě již účastní paní </w:t>
            </w:r>
            <w:proofErr w:type="spellStart"/>
            <w:r>
              <w:t>Ferjenčíková</w:t>
            </w:r>
            <w:proofErr w:type="spellEnd"/>
          </w:p>
        </w:tc>
        <w:tc>
          <w:tcPr>
            <w:tcW w:w="3503" w:type="dxa"/>
          </w:tcPr>
          <w:p w14:paraId="62734084" w14:textId="77777777" w:rsidR="00A5281F" w:rsidRPr="003716C7" w:rsidRDefault="003716C7" w:rsidP="00A5281F">
            <w:pPr>
              <w:rPr>
                <w:rFonts w:ascii="Calibri" w:hAnsi="Calibri"/>
                <w:color w:val="212121"/>
                <w:shd w:val="clear" w:color="auto" w:fill="FFFFFF"/>
              </w:rPr>
            </w:pPr>
            <w:r>
              <w:t>Ráda by byla</w:t>
            </w:r>
            <w:r w:rsidR="00A5281F">
              <w:t xml:space="preserve"> v </w:t>
            </w:r>
            <w:proofErr w:type="spellStart"/>
            <w:r w:rsidR="00A5281F">
              <w:t>mailinglistu</w:t>
            </w:r>
            <w:proofErr w:type="spellEnd"/>
            <w:r w:rsidR="00A5281F">
              <w:t xml:space="preserve"> </w:t>
            </w:r>
            <w:hyperlink r:id="rId8" w:history="1">
              <w:r w:rsidR="00A5281F" w:rsidRPr="00A0353E">
                <w:rPr>
                  <w:rStyle w:val="Hypertextovodkaz"/>
                  <w:rFonts w:ascii="Calibri" w:hAnsi="Calibri"/>
                  <w:shd w:val="clear" w:color="auto" w:fill="FFFFFF"/>
                </w:rPr>
                <w:t>n.binet@eib.org</w:t>
              </w:r>
            </w:hyperlink>
            <w:r w:rsidR="00A5281F">
              <w:rPr>
                <w:rFonts w:ascii="Calibri" w:hAnsi="Calibri"/>
                <w:color w:val="212121"/>
                <w:shd w:val="clear" w:color="auto" w:fill="FFFFFF"/>
              </w:rPr>
              <w:t xml:space="preserve">, ale účastnit jednání se nebude </w:t>
            </w:r>
          </w:p>
        </w:tc>
      </w:tr>
      <w:tr w:rsidR="00A5281F" w:rsidRPr="006C74D3" w14:paraId="60969570" w14:textId="77777777" w:rsidTr="00F748E1">
        <w:tc>
          <w:tcPr>
            <w:tcW w:w="3397" w:type="dxa"/>
          </w:tcPr>
          <w:p w14:paraId="75DEBE68" w14:textId="77777777" w:rsidR="00A5281F" w:rsidRPr="006C74D3" w:rsidRDefault="00A5281F" w:rsidP="00A5281F">
            <w:proofErr w:type="spellStart"/>
            <w:r w:rsidRPr="00D64694">
              <w:t>Extinction</w:t>
            </w:r>
            <w:proofErr w:type="spellEnd"/>
            <w:r w:rsidRPr="00D64694">
              <w:t xml:space="preserve"> </w:t>
            </w:r>
            <w:proofErr w:type="spellStart"/>
            <w:r w:rsidRPr="00D64694">
              <w:t>Rebellion</w:t>
            </w:r>
            <w:proofErr w:type="spellEnd"/>
          </w:p>
        </w:tc>
        <w:tc>
          <w:tcPr>
            <w:tcW w:w="3119" w:type="dxa"/>
          </w:tcPr>
          <w:p w14:paraId="7D3BA1AD" w14:textId="77777777" w:rsidR="00A5281F" w:rsidRPr="008B5B0D" w:rsidRDefault="00A5281F" w:rsidP="00A5281F">
            <w:pPr>
              <w:rPr>
                <w:b/>
              </w:rPr>
            </w:pPr>
            <w:r w:rsidRPr="008B5B0D">
              <w:rPr>
                <w:b/>
              </w:rPr>
              <w:t xml:space="preserve">Žofie </w:t>
            </w:r>
            <w:proofErr w:type="spellStart"/>
            <w:r w:rsidRPr="008B5B0D">
              <w:rPr>
                <w:b/>
              </w:rPr>
              <w:t>Hobzíková</w:t>
            </w:r>
            <w:proofErr w:type="spellEnd"/>
          </w:p>
          <w:p w14:paraId="73B65A76" w14:textId="77777777" w:rsidR="00385B11" w:rsidRPr="006C74D3" w:rsidRDefault="00CB1A41" w:rsidP="00A5281F">
            <w:hyperlink r:id="rId9" w:tgtFrame="_blank" w:history="1">
              <w:r w:rsidR="00385B11">
                <w:rPr>
                  <w:rStyle w:val="Hypertextovodkaz"/>
                  <w:rFonts w:ascii="Calibri" w:hAnsi="Calibri" w:cs="Calibri"/>
                  <w:shd w:val="clear" w:color="auto" w:fill="FFFFFF"/>
                </w:rPr>
                <w:t>zofihob@gmail.com</w:t>
              </w:r>
            </w:hyperlink>
            <w:r w:rsidR="00385B11">
              <w:t xml:space="preserve"> </w:t>
            </w:r>
          </w:p>
        </w:tc>
        <w:tc>
          <w:tcPr>
            <w:tcW w:w="3975" w:type="dxa"/>
          </w:tcPr>
          <w:p w14:paraId="35B9615F" w14:textId="77777777" w:rsidR="00A5281F" w:rsidRPr="006C74D3" w:rsidRDefault="00A5281F" w:rsidP="00A5281F"/>
        </w:tc>
        <w:tc>
          <w:tcPr>
            <w:tcW w:w="3503" w:type="dxa"/>
          </w:tcPr>
          <w:p w14:paraId="23D940C5" w14:textId="77777777" w:rsidR="00A5281F" w:rsidRPr="006C74D3" w:rsidRDefault="00A5281F" w:rsidP="00A5281F">
            <w:r>
              <w:t xml:space="preserve">Přihlásila se </w:t>
            </w:r>
            <w:r w:rsidR="00A767FB">
              <w:t>e-</w:t>
            </w:r>
            <w:r>
              <w:t xml:space="preserve">mailem dne </w:t>
            </w:r>
            <w:proofErr w:type="gramStart"/>
            <w:r>
              <w:t>18.3. paní</w:t>
            </w:r>
            <w:proofErr w:type="gramEnd"/>
            <w:r>
              <w:t xml:space="preserve"> Rovenské, zda se může zúčastnit jednání platformy</w:t>
            </w:r>
          </w:p>
        </w:tc>
      </w:tr>
      <w:tr w:rsidR="00A5281F" w:rsidRPr="006C74D3" w14:paraId="096D25E2" w14:textId="77777777" w:rsidTr="00F748E1">
        <w:tc>
          <w:tcPr>
            <w:tcW w:w="3397" w:type="dxa"/>
          </w:tcPr>
          <w:p w14:paraId="0BEFDBA8" w14:textId="77777777" w:rsidR="00A5281F" w:rsidRPr="00CB1A41" w:rsidRDefault="00A5281F" w:rsidP="00A5281F"/>
        </w:tc>
        <w:tc>
          <w:tcPr>
            <w:tcW w:w="3119" w:type="dxa"/>
          </w:tcPr>
          <w:p w14:paraId="25F8E741" w14:textId="77777777" w:rsidR="00A5281F" w:rsidRPr="00CB1A41" w:rsidRDefault="00A5281F" w:rsidP="00A5281F">
            <w:pPr>
              <w:rPr>
                <w:b/>
              </w:rPr>
            </w:pPr>
            <w:r w:rsidRPr="00CB1A41">
              <w:rPr>
                <w:b/>
              </w:rPr>
              <w:t>Tomáš Kábrt</w:t>
            </w:r>
          </w:p>
          <w:p w14:paraId="0BCA7A13" w14:textId="78730052" w:rsidR="00CB1A41" w:rsidRPr="00CB1A41" w:rsidRDefault="00CB1A41" w:rsidP="00CB1A41">
            <w:hyperlink r:id="rId10" w:history="1">
              <w:r w:rsidRPr="00CB1A41">
                <w:rPr>
                  <w:rStyle w:val="Hypertextovodkaz"/>
                  <w:color w:val="auto"/>
                </w:rPr>
                <w:t>kabrtsokolovcz@gmail.com</w:t>
              </w:r>
            </w:hyperlink>
          </w:p>
        </w:tc>
        <w:tc>
          <w:tcPr>
            <w:tcW w:w="3975" w:type="dxa"/>
          </w:tcPr>
          <w:p w14:paraId="71B9EDA9" w14:textId="77777777" w:rsidR="00A5281F" w:rsidRPr="006C74D3" w:rsidRDefault="00A5281F" w:rsidP="00A5281F"/>
        </w:tc>
        <w:tc>
          <w:tcPr>
            <w:tcW w:w="3503" w:type="dxa"/>
          </w:tcPr>
          <w:p w14:paraId="04DF6688" w14:textId="6EE03E3A" w:rsidR="00A5281F" w:rsidRPr="006C74D3" w:rsidRDefault="00A5281F" w:rsidP="003716C7">
            <w:bookmarkStart w:id="0" w:name="_GoBack"/>
            <w:bookmarkEnd w:id="0"/>
          </w:p>
        </w:tc>
      </w:tr>
      <w:tr w:rsidR="00A5281F" w:rsidRPr="00D64694" w14:paraId="3E324C78" w14:textId="77777777" w:rsidTr="00F748E1">
        <w:tc>
          <w:tcPr>
            <w:tcW w:w="3397" w:type="dxa"/>
          </w:tcPr>
          <w:p w14:paraId="3B53049A" w14:textId="77777777" w:rsidR="00A5281F" w:rsidRPr="00D64694" w:rsidRDefault="00A5281F" w:rsidP="00A5281F">
            <w:r w:rsidRPr="00D64694">
              <w:t>MAS 21</w:t>
            </w:r>
            <w:r w:rsidR="00385B11">
              <w:t>, o.p.s.</w:t>
            </w:r>
          </w:p>
          <w:p w14:paraId="7AE455F1" w14:textId="77777777" w:rsidR="00A5281F" w:rsidRPr="00D64694" w:rsidRDefault="00A5281F" w:rsidP="00A5281F"/>
        </w:tc>
        <w:tc>
          <w:tcPr>
            <w:tcW w:w="3119" w:type="dxa"/>
          </w:tcPr>
          <w:p w14:paraId="5EDA35C0" w14:textId="0AF0C0DF" w:rsidR="0039515D" w:rsidRPr="0039515D" w:rsidRDefault="0039515D" w:rsidP="0039515D">
            <w:pPr>
              <w:tabs>
                <w:tab w:val="left" w:pos="2835"/>
                <w:tab w:val="left" w:pos="6521"/>
              </w:tabs>
              <w:rPr>
                <w:color w:val="212121"/>
                <w:shd w:val="clear" w:color="auto" w:fill="FFFFFF"/>
              </w:rPr>
            </w:pPr>
            <w:r w:rsidRPr="0039515D">
              <w:rPr>
                <w:b/>
                <w:color w:val="212121"/>
                <w:shd w:val="clear" w:color="auto" w:fill="FFFFFF"/>
              </w:rPr>
              <w:t xml:space="preserve">Ing. Lucie Dudová </w:t>
            </w:r>
            <w:hyperlink r:id="rId11" w:history="1">
              <w:r w:rsidRPr="008C404C">
                <w:rPr>
                  <w:rStyle w:val="Hypertextovodkaz"/>
                </w:rPr>
                <w:t>dudova@mas21.c</w:t>
              </w:r>
              <w:r w:rsidRPr="008C404C">
                <w:rPr>
                  <w:rStyle w:val="Hypertextovodkaz"/>
                  <w:shd w:val="clear" w:color="auto" w:fill="FFFFFF"/>
                </w:rPr>
                <w:t>z</w:t>
              </w:r>
            </w:hyperlink>
            <w:r>
              <w:rPr>
                <w:color w:val="212121"/>
                <w:shd w:val="clear" w:color="auto" w:fill="FFFFFF"/>
              </w:rPr>
              <w:t xml:space="preserve"> </w:t>
            </w:r>
          </w:p>
          <w:p w14:paraId="46985846" w14:textId="77777777" w:rsidR="0039515D" w:rsidRPr="0039515D" w:rsidRDefault="0039515D" w:rsidP="0039515D">
            <w:pPr>
              <w:tabs>
                <w:tab w:val="left" w:pos="2835"/>
                <w:tab w:val="left" w:pos="6521"/>
              </w:tabs>
              <w:rPr>
                <w:color w:val="212121"/>
                <w:shd w:val="clear" w:color="auto" w:fill="FFFFFF"/>
              </w:rPr>
            </w:pPr>
          </w:p>
          <w:p w14:paraId="24C20220" w14:textId="339CDB5D" w:rsidR="00385B11" w:rsidRPr="00385B11" w:rsidRDefault="00385B11" w:rsidP="0039515D">
            <w:pPr>
              <w:tabs>
                <w:tab w:val="left" w:pos="2835"/>
                <w:tab w:val="left" w:pos="6521"/>
              </w:tabs>
            </w:pPr>
            <w:r w:rsidRPr="0039515D">
              <w:rPr>
                <w:b/>
                <w:color w:val="212121"/>
                <w:shd w:val="clear" w:color="auto" w:fill="FFFFFF"/>
              </w:rPr>
              <w:t>Miroslav</w:t>
            </w:r>
            <w:r w:rsidRPr="008B5B0D">
              <w:rPr>
                <w:b/>
              </w:rPr>
              <w:t xml:space="preserve"> Podlipský</w:t>
            </w:r>
            <w:r w:rsidR="00071ADA">
              <w:t>, ředitel</w:t>
            </w:r>
          </w:p>
          <w:p w14:paraId="2499AC7E" w14:textId="4475A907" w:rsidR="00A5281F" w:rsidRPr="00A658E4" w:rsidRDefault="00CB1A41" w:rsidP="00385B11">
            <w:hyperlink r:id="rId12" w:history="1">
              <w:r w:rsidR="00385B11" w:rsidRPr="00A313EF">
                <w:rPr>
                  <w:rStyle w:val="Hypertextovodkaz"/>
                </w:rPr>
                <w:t>podlipsky@mas21.cz</w:t>
              </w:r>
            </w:hyperlink>
            <w:r w:rsidR="00385B11">
              <w:t xml:space="preserve"> </w:t>
            </w:r>
          </w:p>
        </w:tc>
        <w:tc>
          <w:tcPr>
            <w:tcW w:w="3975" w:type="dxa"/>
          </w:tcPr>
          <w:p w14:paraId="367B167F" w14:textId="77777777" w:rsidR="00A5281F" w:rsidRPr="00D64694" w:rsidRDefault="00A5281F" w:rsidP="00A5281F">
            <w:r w:rsidRPr="00D64694">
              <w:t>Zástupci dalších MAS v </w:t>
            </w:r>
            <w:r>
              <w:t>KK</w:t>
            </w:r>
          </w:p>
        </w:tc>
        <w:tc>
          <w:tcPr>
            <w:tcW w:w="3503" w:type="dxa"/>
          </w:tcPr>
          <w:p w14:paraId="2B1ACCDF" w14:textId="77777777" w:rsidR="00A5281F" w:rsidRPr="00D64694" w:rsidRDefault="003716C7" w:rsidP="00A5281F">
            <w:r>
              <w:t>Vyplynulo z 1. jednání Platformy</w:t>
            </w:r>
          </w:p>
        </w:tc>
      </w:tr>
      <w:tr w:rsidR="00385B11" w:rsidRPr="00D64694" w14:paraId="1185A98F" w14:textId="77777777" w:rsidTr="00F748E1">
        <w:tc>
          <w:tcPr>
            <w:tcW w:w="3397" w:type="dxa"/>
          </w:tcPr>
          <w:p w14:paraId="2AAC800C" w14:textId="77777777" w:rsidR="00385B11" w:rsidRDefault="00687082" w:rsidP="00687082">
            <w:r>
              <w:t>MAS Krušné hory, o.p.s.</w:t>
            </w:r>
          </w:p>
        </w:tc>
        <w:tc>
          <w:tcPr>
            <w:tcW w:w="3119" w:type="dxa"/>
          </w:tcPr>
          <w:p w14:paraId="5A0671F2" w14:textId="77777777" w:rsidR="0039515D" w:rsidRPr="0039515D" w:rsidRDefault="0039515D" w:rsidP="0039515D">
            <w:pPr>
              <w:rPr>
                <w:b/>
              </w:rPr>
            </w:pPr>
            <w:r w:rsidRPr="0039515D">
              <w:rPr>
                <w:b/>
              </w:rPr>
              <w:t>Ing. Alexandra Fürbachová</w:t>
            </w:r>
          </w:p>
          <w:p w14:paraId="1B3EC2AF" w14:textId="444E3A57" w:rsidR="0039515D" w:rsidRDefault="00CB1A41" w:rsidP="0039515D">
            <w:pPr>
              <w:rPr>
                <w:b/>
              </w:rPr>
            </w:pPr>
            <w:hyperlink r:id="rId13" w:history="1">
              <w:r w:rsidR="0039515D" w:rsidRPr="008C404C">
                <w:rPr>
                  <w:rStyle w:val="Hypertextovodkaz"/>
                </w:rPr>
                <w:t>furbachova@mas-krusnehory.cz</w:t>
              </w:r>
            </w:hyperlink>
          </w:p>
          <w:p w14:paraId="38D838C3" w14:textId="77777777" w:rsidR="0039515D" w:rsidRDefault="0039515D" w:rsidP="00687082">
            <w:pPr>
              <w:rPr>
                <w:b/>
              </w:rPr>
            </w:pPr>
          </w:p>
          <w:p w14:paraId="3FD3C4CB" w14:textId="67B26743" w:rsidR="00687082" w:rsidRDefault="00687082" w:rsidP="00687082">
            <w:r w:rsidRPr="008B5B0D">
              <w:rPr>
                <w:b/>
              </w:rPr>
              <w:t>Ing. Jana Urbánková</w:t>
            </w:r>
            <w:r w:rsidR="00071ADA">
              <w:t xml:space="preserve">, </w:t>
            </w:r>
            <w:r>
              <w:t>ředitelka</w:t>
            </w:r>
          </w:p>
          <w:p w14:paraId="1A700AEC" w14:textId="6463A238" w:rsidR="0039515D" w:rsidRPr="0039515D" w:rsidRDefault="00CB1A41" w:rsidP="0039515D">
            <w:pPr>
              <w:rPr>
                <w:color w:val="0563C1" w:themeColor="hyperlink"/>
                <w:u w:val="single"/>
              </w:rPr>
            </w:pPr>
            <w:hyperlink r:id="rId14" w:history="1">
              <w:r w:rsidR="00687082" w:rsidRPr="00A313EF">
                <w:rPr>
                  <w:rStyle w:val="Hypertextovodkaz"/>
                </w:rPr>
                <w:t>Reditel@mas-krusnehory.cz</w:t>
              </w:r>
            </w:hyperlink>
          </w:p>
        </w:tc>
        <w:tc>
          <w:tcPr>
            <w:tcW w:w="3975" w:type="dxa"/>
          </w:tcPr>
          <w:p w14:paraId="575FBA8D" w14:textId="77777777" w:rsidR="00385B11" w:rsidRPr="00D64694" w:rsidRDefault="00385B11" w:rsidP="00385B11">
            <w:r w:rsidRPr="00D64694">
              <w:t>Zástupci dalších MAS v </w:t>
            </w:r>
            <w:r>
              <w:t>KK</w:t>
            </w:r>
          </w:p>
        </w:tc>
        <w:tc>
          <w:tcPr>
            <w:tcW w:w="3503" w:type="dxa"/>
          </w:tcPr>
          <w:p w14:paraId="0E84A39E" w14:textId="77777777" w:rsidR="00385B11" w:rsidRPr="00D64694" w:rsidRDefault="00385B11" w:rsidP="00385B11">
            <w:r>
              <w:t>Vyplynulo z 1. jednání Platformy</w:t>
            </w:r>
          </w:p>
        </w:tc>
      </w:tr>
      <w:tr w:rsidR="00385B11" w:rsidRPr="00D64694" w14:paraId="0A17BD4E" w14:textId="77777777" w:rsidTr="00F748E1">
        <w:tc>
          <w:tcPr>
            <w:tcW w:w="3397" w:type="dxa"/>
          </w:tcPr>
          <w:p w14:paraId="4FC69F86" w14:textId="77777777" w:rsidR="00385B11" w:rsidRPr="00D64694" w:rsidRDefault="00385B11" w:rsidP="00385B11">
            <w:r w:rsidRPr="00D64694">
              <w:t>Regionální destinační agentura Živý kraj</w:t>
            </w:r>
          </w:p>
        </w:tc>
        <w:tc>
          <w:tcPr>
            <w:tcW w:w="3119" w:type="dxa"/>
          </w:tcPr>
          <w:p w14:paraId="772FF303" w14:textId="7D426E5A" w:rsidR="00385DCC" w:rsidRDefault="00385DCC" w:rsidP="00385DCC">
            <w:r w:rsidRPr="008B5B0D">
              <w:rPr>
                <w:b/>
                <w:bCs/>
              </w:rPr>
              <w:t>Petr Židlický</w:t>
            </w:r>
            <w:r w:rsidRPr="00385DCC">
              <w:br/>
            </w:r>
            <w:hyperlink r:id="rId15" w:history="1">
              <w:r w:rsidRPr="00A313EF">
                <w:rPr>
                  <w:rStyle w:val="Hypertextovodkaz"/>
                </w:rPr>
                <w:t>zidlicky@zivykraj.cz</w:t>
              </w:r>
            </w:hyperlink>
            <w:r>
              <w:t xml:space="preserve"> </w:t>
            </w:r>
          </w:p>
          <w:p w14:paraId="23BDE1C1" w14:textId="77777777" w:rsidR="00F748E1" w:rsidRPr="00385DCC" w:rsidRDefault="00F748E1" w:rsidP="00385DCC"/>
          <w:p w14:paraId="11E2C9F3" w14:textId="1A7DC52A" w:rsidR="00385B11" w:rsidRPr="00D64694" w:rsidRDefault="00385DCC" w:rsidP="00A658E4">
            <w:r w:rsidRPr="008B5B0D">
              <w:rPr>
                <w:b/>
                <w:bCs/>
              </w:rPr>
              <w:t>Lenka Jungová</w:t>
            </w:r>
            <w:r w:rsidRPr="00385DCC">
              <w:br/>
            </w:r>
            <w:hyperlink r:id="rId16" w:history="1">
              <w:r w:rsidRPr="00A313EF">
                <w:rPr>
                  <w:rStyle w:val="Hypertextovodkaz"/>
                </w:rPr>
                <w:t>jungova@zivykraj.cz</w:t>
              </w:r>
            </w:hyperlink>
            <w:r>
              <w:t xml:space="preserve">  </w:t>
            </w:r>
          </w:p>
        </w:tc>
        <w:tc>
          <w:tcPr>
            <w:tcW w:w="3975" w:type="dxa"/>
          </w:tcPr>
          <w:p w14:paraId="446A22D4" w14:textId="77777777" w:rsidR="00385B11" w:rsidRPr="00D64694" w:rsidRDefault="00385B11" w:rsidP="00385B11"/>
        </w:tc>
        <w:tc>
          <w:tcPr>
            <w:tcW w:w="3503" w:type="dxa"/>
          </w:tcPr>
          <w:p w14:paraId="36C6F7A8" w14:textId="77777777" w:rsidR="00385B11" w:rsidRPr="00D64694" w:rsidRDefault="00385B11" w:rsidP="00385B11">
            <w:r>
              <w:t>Vyplynulo z 1. jednání Platformy</w:t>
            </w:r>
          </w:p>
        </w:tc>
      </w:tr>
      <w:tr w:rsidR="00E65B85" w:rsidRPr="006C74D3" w14:paraId="7FA80302" w14:textId="77777777" w:rsidTr="00F748E1">
        <w:tc>
          <w:tcPr>
            <w:tcW w:w="3397" w:type="dxa"/>
          </w:tcPr>
          <w:p w14:paraId="39C8FD91" w14:textId="77777777" w:rsidR="00E65B85" w:rsidRDefault="00E65B85" w:rsidP="00E65B85">
            <w:r w:rsidRPr="00D64694">
              <w:t>Všechny ORP v</w:t>
            </w:r>
            <w:r>
              <w:t> </w:t>
            </w:r>
            <w:r w:rsidRPr="00D64694">
              <w:t>KK</w:t>
            </w:r>
            <w:r>
              <w:t>:</w:t>
            </w:r>
          </w:p>
          <w:p w14:paraId="6EB47EF0" w14:textId="77777777" w:rsidR="00E65B85" w:rsidRPr="00E65B85" w:rsidRDefault="00E65B85" w:rsidP="00E65B85">
            <w:pPr>
              <w:rPr>
                <w:b/>
              </w:rPr>
            </w:pPr>
            <w:r w:rsidRPr="00E65B85">
              <w:rPr>
                <w:b/>
              </w:rPr>
              <w:t>Aš</w:t>
            </w:r>
          </w:p>
          <w:p w14:paraId="789DB90D" w14:textId="77777777" w:rsidR="00E65B85" w:rsidRPr="00D64694" w:rsidRDefault="00E65B85" w:rsidP="00E65B85"/>
        </w:tc>
        <w:tc>
          <w:tcPr>
            <w:tcW w:w="3119" w:type="dxa"/>
          </w:tcPr>
          <w:p w14:paraId="4F4B0E9B" w14:textId="77777777" w:rsidR="006E61A9" w:rsidRDefault="00BA2028" w:rsidP="00BA2028">
            <w:r w:rsidRPr="00BA2028">
              <w:rPr>
                <w:b/>
              </w:rPr>
              <w:lastRenderedPageBreak/>
              <w:t>Radim Křístek</w:t>
            </w:r>
            <w:r w:rsidR="006E61A9">
              <w:t>, vedoucí oddělení investic</w:t>
            </w:r>
          </w:p>
          <w:p w14:paraId="3B3D5EB8" w14:textId="0D7C26C7" w:rsidR="00BA2028" w:rsidRDefault="00CB1A41" w:rsidP="00BA2028">
            <w:hyperlink r:id="rId17" w:history="1">
              <w:r w:rsidR="00BA2028" w:rsidRPr="008C404C">
                <w:rPr>
                  <w:rStyle w:val="Hypertextovodkaz"/>
                </w:rPr>
                <w:t>kristek.radim@muas.cz</w:t>
              </w:r>
            </w:hyperlink>
            <w:r w:rsidR="00BA2028">
              <w:t xml:space="preserve">  </w:t>
            </w:r>
          </w:p>
          <w:p w14:paraId="1C14EECA" w14:textId="77777777" w:rsidR="00BA2028" w:rsidRDefault="00BA2028" w:rsidP="00BA2028"/>
          <w:p w14:paraId="3D572A07" w14:textId="48352E48" w:rsidR="00E65B85" w:rsidRPr="00E65B85" w:rsidRDefault="00CB1A41" w:rsidP="00BA2028">
            <w:hyperlink r:id="rId18" w:history="1">
              <w:r w:rsidR="00E65B85" w:rsidRPr="006E61A9">
                <w:rPr>
                  <w:b/>
                </w:rPr>
                <w:t>Mgr. Dalibor Blažek</w:t>
              </w:r>
            </w:hyperlink>
            <w:r w:rsidR="00E65B85" w:rsidRPr="00E65B85">
              <w:t>, starosta</w:t>
            </w:r>
          </w:p>
          <w:p w14:paraId="55D117AA" w14:textId="4EDC3FE8" w:rsidR="00E65B85" w:rsidRPr="00D64694" w:rsidRDefault="00CB1A41" w:rsidP="00BA2028">
            <w:hyperlink r:id="rId19" w:history="1">
              <w:r w:rsidR="00BA2028" w:rsidRPr="008C404C">
                <w:rPr>
                  <w:rStyle w:val="Hypertextovodkaz"/>
                </w:rPr>
                <w:t>starosta@muas.cz</w:t>
              </w:r>
            </w:hyperlink>
            <w:r w:rsidR="00BA2028">
              <w:t xml:space="preserve"> </w:t>
            </w:r>
            <w:r w:rsidR="00E65B85">
              <w:t xml:space="preserve"> </w:t>
            </w:r>
          </w:p>
        </w:tc>
        <w:tc>
          <w:tcPr>
            <w:tcW w:w="3975" w:type="dxa"/>
          </w:tcPr>
          <w:p w14:paraId="5185BCFB" w14:textId="0F6855D3" w:rsidR="00E65B85" w:rsidRPr="00D64694" w:rsidRDefault="00E65B85" w:rsidP="00E65B85">
            <w:r w:rsidRPr="00D64694">
              <w:lastRenderedPageBreak/>
              <w:t>Ideálně vedoucí odborů, kteří mají v gesci rozvoj měst a obcí</w:t>
            </w:r>
          </w:p>
        </w:tc>
        <w:tc>
          <w:tcPr>
            <w:tcW w:w="3503" w:type="dxa"/>
          </w:tcPr>
          <w:p w14:paraId="12AFDC6D" w14:textId="30B13441" w:rsidR="00E65B85" w:rsidRDefault="00E65B85" w:rsidP="00E65B85">
            <w:r>
              <w:t>Vyplynulo z 1. jednání Platformy</w:t>
            </w:r>
          </w:p>
        </w:tc>
      </w:tr>
      <w:tr w:rsidR="00E65B85" w:rsidRPr="006C74D3" w14:paraId="449CF801" w14:textId="77777777" w:rsidTr="00F748E1">
        <w:tc>
          <w:tcPr>
            <w:tcW w:w="3397" w:type="dxa"/>
          </w:tcPr>
          <w:p w14:paraId="38DE7D40" w14:textId="77777777" w:rsidR="00E65B85" w:rsidRDefault="00E65B85" w:rsidP="00E65B85">
            <w:r w:rsidRPr="00D64694">
              <w:t>Všechny ORP v</w:t>
            </w:r>
            <w:r>
              <w:t> </w:t>
            </w:r>
            <w:r w:rsidRPr="00D64694">
              <w:t>KK</w:t>
            </w:r>
            <w:r>
              <w:t>:</w:t>
            </w:r>
          </w:p>
          <w:p w14:paraId="3F8D7A50" w14:textId="4A29BFBF" w:rsidR="00E65B85" w:rsidRPr="00E65B85" w:rsidRDefault="00E65B85" w:rsidP="00E65B85">
            <w:pPr>
              <w:rPr>
                <w:b/>
              </w:rPr>
            </w:pPr>
            <w:r w:rsidRPr="00E65B85">
              <w:rPr>
                <w:b/>
              </w:rPr>
              <w:t>Cheb</w:t>
            </w:r>
          </w:p>
        </w:tc>
        <w:tc>
          <w:tcPr>
            <w:tcW w:w="3119" w:type="dxa"/>
          </w:tcPr>
          <w:p w14:paraId="4872CDC6" w14:textId="51A59929" w:rsidR="00E65B85" w:rsidRPr="00E65B85" w:rsidRDefault="00CB1A41" w:rsidP="00E65B85">
            <w:hyperlink r:id="rId20" w:history="1">
              <w:r w:rsidR="00E65B85" w:rsidRPr="008B5B0D">
                <w:rPr>
                  <w:b/>
                </w:rPr>
                <w:t>Ing. Jana Krejsová</w:t>
              </w:r>
            </w:hyperlink>
            <w:r w:rsidR="00E65B85" w:rsidRPr="00E65B85">
              <w:br/>
              <w:t>vedoucí odboru</w:t>
            </w:r>
            <w:r w:rsidR="00E65B85">
              <w:t xml:space="preserve"> </w:t>
            </w:r>
            <w:r w:rsidR="00E65B85" w:rsidRPr="00E65B85">
              <w:t>projektového managementu a rozvoje</w:t>
            </w:r>
          </w:p>
          <w:p w14:paraId="5194ECC7" w14:textId="7D21148C" w:rsidR="00E65B85" w:rsidRDefault="00CB1A41" w:rsidP="00E65B85">
            <w:hyperlink r:id="rId21" w:history="1">
              <w:r w:rsidR="00E65B85" w:rsidRPr="00A313EF">
                <w:rPr>
                  <w:rStyle w:val="Hypertextovodkaz"/>
                </w:rPr>
                <w:t>krejsova@cheb.cz</w:t>
              </w:r>
            </w:hyperlink>
            <w:r w:rsidR="00E65B85">
              <w:t xml:space="preserve">  </w:t>
            </w:r>
          </w:p>
          <w:p w14:paraId="62A59922" w14:textId="77777777" w:rsidR="00E65B85" w:rsidRDefault="00E65B85" w:rsidP="00E65B85"/>
          <w:p w14:paraId="27E78E36" w14:textId="5ABF829E" w:rsidR="00E65B85" w:rsidRDefault="00CB1A41" w:rsidP="00E65B85">
            <w:hyperlink r:id="rId22" w:history="1">
              <w:r w:rsidR="00E65B85" w:rsidRPr="008B5B0D">
                <w:rPr>
                  <w:b/>
                </w:rPr>
                <w:t>Mgr. Antonín Jalovec</w:t>
              </w:r>
            </w:hyperlink>
            <w:r w:rsidR="00E65B85" w:rsidRPr="00E65B85">
              <w:t>, </w:t>
            </w:r>
            <w:r w:rsidR="00E65B85">
              <w:t>starosta</w:t>
            </w:r>
          </w:p>
          <w:p w14:paraId="319A25E8" w14:textId="4E92F5B3" w:rsidR="00E65B85" w:rsidRDefault="00CB1A41" w:rsidP="00E65B85">
            <w:hyperlink r:id="rId23" w:history="1">
              <w:r w:rsidR="00E65B85" w:rsidRPr="00A313EF">
                <w:rPr>
                  <w:rStyle w:val="Hypertextovodkaz"/>
                </w:rPr>
                <w:t>jalovec@cheb.cz</w:t>
              </w:r>
            </w:hyperlink>
            <w:r w:rsidR="00E65B85">
              <w:t xml:space="preserve"> </w:t>
            </w:r>
          </w:p>
        </w:tc>
        <w:tc>
          <w:tcPr>
            <w:tcW w:w="3975" w:type="dxa"/>
          </w:tcPr>
          <w:p w14:paraId="01ACFCC4" w14:textId="63DE453F" w:rsidR="00E65B85" w:rsidRPr="00D64694" w:rsidRDefault="00E65B85" w:rsidP="00E65B85">
            <w:r w:rsidRPr="00D64694">
              <w:t>Ideálně vedoucí odborů, kteří mají v gesci rozvoj měst a obcí</w:t>
            </w:r>
          </w:p>
        </w:tc>
        <w:tc>
          <w:tcPr>
            <w:tcW w:w="3503" w:type="dxa"/>
          </w:tcPr>
          <w:p w14:paraId="6469A99E" w14:textId="61137559" w:rsidR="00E65B85" w:rsidRDefault="00E65B85" w:rsidP="00E65B85">
            <w:r>
              <w:t>Vyplynulo z 1. jednání Platformy</w:t>
            </w:r>
          </w:p>
        </w:tc>
      </w:tr>
      <w:tr w:rsidR="0094453B" w:rsidRPr="006C74D3" w14:paraId="334B3BC3" w14:textId="77777777" w:rsidTr="008C1B66">
        <w:trPr>
          <w:trHeight w:val="836"/>
        </w:trPr>
        <w:tc>
          <w:tcPr>
            <w:tcW w:w="3397" w:type="dxa"/>
            <w:vMerge w:val="restart"/>
          </w:tcPr>
          <w:p w14:paraId="15F0A74A" w14:textId="77777777" w:rsidR="0094453B" w:rsidRDefault="0094453B" w:rsidP="003270B4">
            <w:r w:rsidRPr="00D64694">
              <w:t>Všechny ORP v</w:t>
            </w:r>
            <w:r>
              <w:t> </w:t>
            </w:r>
            <w:r w:rsidRPr="00D64694">
              <w:t>KK</w:t>
            </w:r>
            <w:r>
              <w:t>:</w:t>
            </w:r>
          </w:p>
          <w:p w14:paraId="5C8F11ED" w14:textId="6980E858" w:rsidR="0094453B" w:rsidRPr="003270B4" w:rsidRDefault="0094453B" w:rsidP="003270B4">
            <w:pPr>
              <w:rPr>
                <w:b/>
              </w:rPr>
            </w:pPr>
            <w:r w:rsidRPr="00E65B85">
              <w:rPr>
                <w:b/>
              </w:rPr>
              <w:t>Karlovy Vary</w:t>
            </w:r>
          </w:p>
        </w:tc>
        <w:tc>
          <w:tcPr>
            <w:tcW w:w="3119" w:type="dxa"/>
            <w:vMerge w:val="restart"/>
          </w:tcPr>
          <w:p w14:paraId="55061F09" w14:textId="77777777" w:rsidR="008C1B66" w:rsidRDefault="0039515D" w:rsidP="008C01BE">
            <w:r w:rsidRPr="0039515D">
              <w:rPr>
                <w:b/>
              </w:rPr>
              <w:t>Ing. Tomáš Trtek</w:t>
            </w:r>
            <w:r w:rsidR="008C1B66">
              <w:t>, náměstek primátorky</w:t>
            </w:r>
          </w:p>
          <w:p w14:paraId="4C8574FE" w14:textId="616CC5BF" w:rsidR="008C1B66" w:rsidRDefault="00CB1A41" w:rsidP="008C01BE">
            <w:hyperlink r:id="rId24" w:history="1">
              <w:r w:rsidR="0039515D" w:rsidRPr="008C404C">
                <w:rPr>
                  <w:rStyle w:val="Hypertextovodkaz"/>
                </w:rPr>
                <w:t>t.trtek@mmkv.cz</w:t>
              </w:r>
            </w:hyperlink>
            <w:r w:rsidR="0039515D">
              <w:t xml:space="preserve"> </w:t>
            </w:r>
          </w:p>
          <w:p w14:paraId="4B0B6AEC" w14:textId="77777777" w:rsidR="008C1B66" w:rsidRPr="0039515D" w:rsidRDefault="008C1B66" w:rsidP="008C01BE"/>
          <w:p w14:paraId="4030B799" w14:textId="536DB11F" w:rsidR="0094453B" w:rsidRPr="008C01BE" w:rsidRDefault="0094453B" w:rsidP="008C01BE">
            <w:r w:rsidRPr="008B5B0D">
              <w:rPr>
                <w:b/>
              </w:rPr>
              <w:t>Ing. Pavlína Stracheová</w:t>
            </w:r>
            <w:r>
              <w:t xml:space="preserve">, vedoucí odboru </w:t>
            </w:r>
            <w:r w:rsidRPr="008C01BE">
              <w:t>strategií a dotací</w:t>
            </w:r>
          </w:p>
          <w:p w14:paraId="28003B9B" w14:textId="19899014" w:rsidR="0094453B" w:rsidRPr="008C01BE" w:rsidRDefault="00CB1A41" w:rsidP="008C01BE">
            <w:hyperlink r:id="rId25" w:history="1">
              <w:r w:rsidR="0094453B" w:rsidRPr="00A313EF">
                <w:rPr>
                  <w:rStyle w:val="Hypertextovodkaz"/>
                </w:rPr>
                <w:t>p.stracheova@mmkv.cz</w:t>
              </w:r>
            </w:hyperlink>
            <w:r w:rsidR="0094453B">
              <w:t xml:space="preserve"> </w:t>
            </w:r>
          </w:p>
          <w:p w14:paraId="06B34839" w14:textId="77777777" w:rsidR="0094453B" w:rsidRDefault="0094453B" w:rsidP="008C01BE"/>
          <w:p w14:paraId="1B5BF26F" w14:textId="464C4FF4" w:rsidR="0094453B" w:rsidRPr="008C01BE" w:rsidRDefault="0094453B" w:rsidP="008C01BE">
            <w:r w:rsidRPr="008B5B0D">
              <w:rPr>
                <w:b/>
              </w:rPr>
              <w:t>Ing. Daniel Riedl</w:t>
            </w:r>
            <w:r>
              <w:t>, vedoucí odboru rozvoje a investic</w:t>
            </w:r>
          </w:p>
          <w:p w14:paraId="08686678" w14:textId="77777777" w:rsidR="0094453B" w:rsidRDefault="00CB1A41" w:rsidP="008C01BE">
            <w:hyperlink r:id="rId26" w:history="1">
              <w:r w:rsidR="0094453B" w:rsidRPr="00A313EF">
                <w:rPr>
                  <w:rStyle w:val="Hypertextovodkaz"/>
                </w:rPr>
                <w:t>d.riedl@mmkv.cz</w:t>
              </w:r>
            </w:hyperlink>
            <w:r w:rsidR="0094453B">
              <w:t xml:space="preserve"> </w:t>
            </w:r>
          </w:p>
          <w:p w14:paraId="08EDC2D3" w14:textId="77777777" w:rsidR="0094453B" w:rsidRDefault="0094453B" w:rsidP="008C01BE"/>
          <w:p w14:paraId="115D2C8B" w14:textId="3242D1D9" w:rsidR="0094453B" w:rsidRPr="00E940BA" w:rsidRDefault="0094453B" w:rsidP="00E940BA">
            <w:r w:rsidRPr="008B5B0D">
              <w:rPr>
                <w:b/>
              </w:rPr>
              <w:t>Ing. Andrea Pfeffer Ferklová, MBA</w:t>
            </w:r>
            <w:r>
              <w:t>, primátorka</w:t>
            </w:r>
          </w:p>
          <w:p w14:paraId="77AF8E88" w14:textId="0D408636" w:rsidR="0094453B" w:rsidRDefault="00CB1A41" w:rsidP="008C01BE">
            <w:hyperlink r:id="rId27" w:history="1">
              <w:r w:rsidR="0094453B" w:rsidRPr="00A313EF">
                <w:rPr>
                  <w:rStyle w:val="Hypertextovodkaz"/>
                </w:rPr>
                <w:t>a.ferklova@mmkv.cz</w:t>
              </w:r>
            </w:hyperlink>
          </w:p>
        </w:tc>
        <w:tc>
          <w:tcPr>
            <w:tcW w:w="3975" w:type="dxa"/>
          </w:tcPr>
          <w:p w14:paraId="24FBE4A7" w14:textId="153B3183" w:rsidR="0094453B" w:rsidRPr="00D64694" w:rsidRDefault="0094453B" w:rsidP="003270B4">
            <w:r w:rsidRPr="00D64694">
              <w:t>Ideálně vedoucí odborů, kteří mají v gesci rozvoj měst a obcí</w:t>
            </w:r>
          </w:p>
        </w:tc>
        <w:tc>
          <w:tcPr>
            <w:tcW w:w="3503" w:type="dxa"/>
          </w:tcPr>
          <w:p w14:paraId="1830EBB4" w14:textId="58D6F951" w:rsidR="0094453B" w:rsidRDefault="0094453B" w:rsidP="003270B4">
            <w:r>
              <w:t>Vyplynulo z 1. jednání Platformy</w:t>
            </w:r>
          </w:p>
          <w:p w14:paraId="5070EE01" w14:textId="77777777" w:rsidR="0094453B" w:rsidRDefault="0094453B" w:rsidP="003270B4"/>
          <w:p w14:paraId="6E7FAE36" w14:textId="74B285FD" w:rsidR="0094453B" w:rsidRDefault="0094453B" w:rsidP="003270B4"/>
        </w:tc>
      </w:tr>
      <w:tr w:rsidR="0094453B" w:rsidRPr="006C74D3" w14:paraId="2005BE62" w14:textId="77777777" w:rsidTr="004A35B6">
        <w:trPr>
          <w:trHeight w:val="2262"/>
        </w:trPr>
        <w:tc>
          <w:tcPr>
            <w:tcW w:w="3397" w:type="dxa"/>
            <w:vMerge/>
          </w:tcPr>
          <w:p w14:paraId="7FF097F7" w14:textId="77777777" w:rsidR="0094453B" w:rsidRPr="00D64694" w:rsidRDefault="0094453B" w:rsidP="003270B4"/>
        </w:tc>
        <w:tc>
          <w:tcPr>
            <w:tcW w:w="3119" w:type="dxa"/>
            <w:vMerge/>
          </w:tcPr>
          <w:p w14:paraId="4C02D7AA" w14:textId="77777777" w:rsidR="0094453B" w:rsidRPr="008C01BE" w:rsidRDefault="0094453B" w:rsidP="008C01BE"/>
        </w:tc>
        <w:tc>
          <w:tcPr>
            <w:tcW w:w="3975" w:type="dxa"/>
          </w:tcPr>
          <w:p w14:paraId="24187531" w14:textId="0D65933D" w:rsidR="0094453B" w:rsidRPr="00D64694" w:rsidRDefault="0094453B" w:rsidP="003270B4">
            <w:r>
              <w:t xml:space="preserve">Jako největší a krajské město mají zájem se aktivně účastnit. Vnímají důležité vzájemné </w:t>
            </w:r>
            <w:proofErr w:type="spellStart"/>
            <w:r>
              <w:t>provazby</w:t>
            </w:r>
            <w:proofErr w:type="spellEnd"/>
            <w:r>
              <w:t xml:space="preserve"> mezi </w:t>
            </w:r>
            <w:proofErr w:type="gramStart"/>
            <w:r>
              <w:t>jednotlivými</w:t>
            </w:r>
            <w:proofErr w:type="gramEnd"/>
            <w:r>
              <w:t xml:space="preserve"> dotačním nástroji (JTF, ITI, NPO apod.), dále strategickou přípravou a realizací projektů v rámci města, aglomerace i kraje.  </w:t>
            </w:r>
          </w:p>
        </w:tc>
        <w:tc>
          <w:tcPr>
            <w:tcW w:w="3503" w:type="dxa"/>
          </w:tcPr>
          <w:p w14:paraId="5954A9DF" w14:textId="489AC634" w:rsidR="0094453B" w:rsidRDefault="0094453B" w:rsidP="0094453B">
            <w:r>
              <w:t>Přímý požadavek společnosti uvedený panu předsedovi</w:t>
            </w:r>
          </w:p>
        </w:tc>
      </w:tr>
      <w:tr w:rsidR="003740DB" w:rsidRPr="006C74D3" w14:paraId="19C4E97F" w14:textId="77777777" w:rsidTr="00F748E1">
        <w:tc>
          <w:tcPr>
            <w:tcW w:w="3397" w:type="dxa"/>
          </w:tcPr>
          <w:p w14:paraId="6207F53B" w14:textId="77777777" w:rsidR="003740DB" w:rsidRDefault="003740DB" w:rsidP="003740DB">
            <w:r w:rsidRPr="00D64694">
              <w:t>Všechny ORP v</w:t>
            </w:r>
            <w:r>
              <w:t> </w:t>
            </w:r>
            <w:r w:rsidRPr="00D64694">
              <w:t>KK</w:t>
            </w:r>
            <w:r>
              <w:t>:</w:t>
            </w:r>
          </w:p>
          <w:p w14:paraId="6D870FB7" w14:textId="6657D410" w:rsidR="003740DB" w:rsidRPr="00D64694" w:rsidRDefault="003740DB" w:rsidP="003740DB">
            <w:r w:rsidRPr="00E65B85">
              <w:rPr>
                <w:b/>
              </w:rPr>
              <w:t>Kraslice</w:t>
            </w:r>
          </w:p>
        </w:tc>
        <w:tc>
          <w:tcPr>
            <w:tcW w:w="3119" w:type="dxa"/>
          </w:tcPr>
          <w:p w14:paraId="57D2481C" w14:textId="5AF44806" w:rsidR="003740DB" w:rsidRPr="003740DB" w:rsidRDefault="003740DB" w:rsidP="003740DB">
            <w:r w:rsidRPr="008B5B0D">
              <w:rPr>
                <w:b/>
              </w:rPr>
              <w:t>Petr Antal</w:t>
            </w:r>
            <w:r>
              <w:t>, vedoucí</w:t>
            </w:r>
            <w:r w:rsidRPr="003740DB">
              <w:t xml:space="preserve"> odboru rozvoje a správy majetku města</w:t>
            </w:r>
            <w:r w:rsidRPr="003740DB">
              <w:br/>
            </w:r>
            <w:hyperlink r:id="rId28" w:history="1">
              <w:r w:rsidRPr="00A313EF">
                <w:rPr>
                  <w:rStyle w:val="Hypertextovodkaz"/>
                </w:rPr>
                <w:t>antal@meu.kraslice.cz</w:t>
              </w:r>
            </w:hyperlink>
            <w:r>
              <w:t xml:space="preserve"> </w:t>
            </w:r>
            <w:r w:rsidRPr="003740DB">
              <w:t xml:space="preserve"> </w:t>
            </w:r>
          </w:p>
          <w:p w14:paraId="39254180" w14:textId="77777777" w:rsidR="003740DB" w:rsidRPr="003740DB" w:rsidRDefault="003740DB" w:rsidP="003740DB"/>
          <w:p w14:paraId="7172CD19" w14:textId="42CB416E" w:rsidR="003740DB" w:rsidRDefault="003740DB" w:rsidP="003740DB">
            <w:r w:rsidRPr="008B5B0D">
              <w:rPr>
                <w:b/>
                <w:bCs/>
              </w:rPr>
              <w:t xml:space="preserve">Roman </w:t>
            </w:r>
            <w:proofErr w:type="spellStart"/>
            <w:r w:rsidRPr="008B5B0D">
              <w:rPr>
                <w:b/>
                <w:bCs/>
              </w:rPr>
              <w:t>Kotilínek</w:t>
            </w:r>
            <w:proofErr w:type="spellEnd"/>
            <w:r>
              <w:t xml:space="preserve">, starosta </w:t>
            </w:r>
            <w:hyperlink r:id="rId29" w:history="1">
              <w:r w:rsidRPr="00A313EF">
                <w:rPr>
                  <w:rStyle w:val="Hypertextovodkaz"/>
                </w:rPr>
                <w:t>starosta@meu.kraslice.cz</w:t>
              </w:r>
            </w:hyperlink>
            <w:r>
              <w:t xml:space="preserve"> </w:t>
            </w:r>
          </w:p>
        </w:tc>
        <w:tc>
          <w:tcPr>
            <w:tcW w:w="3975" w:type="dxa"/>
          </w:tcPr>
          <w:p w14:paraId="5C332E64" w14:textId="31418D4F" w:rsidR="003740DB" w:rsidRPr="00D64694" w:rsidRDefault="003740DB" w:rsidP="003740DB">
            <w:r w:rsidRPr="00D64694">
              <w:t>Ideálně vedoucí odborů, kteří mají v gesci rozvoj měst a obcí</w:t>
            </w:r>
          </w:p>
        </w:tc>
        <w:tc>
          <w:tcPr>
            <w:tcW w:w="3503" w:type="dxa"/>
          </w:tcPr>
          <w:p w14:paraId="3287AB57" w14:textId="3AD6EBA3" w:rsidR="003740DB" w:rsidRDefault="003740DB" w:rsidP="003740DB">
            <w:r>
              <w:t>Vyplynulo z 1. jednání Platformy</w:t>
            </w:r>
          </w:p>
        </w:tc>
      </w:tr>
      <w:tr w:rsidR="003740DB" w:rsidRPr="006C74D3" w14:paraId="406FC927" w14:textId="77777777" w:rsidTr="00F748E1">
        <w:tc>
          <w:tcPr>
            <w:tcW w:w="3397" w:type="dxa"/>
          </w:tcPr>
          <w:p w14:paraId="64E256BF" w14:textId="77777777" w:rsidR="003740DB" w:rsidRDefault="003740DB" w:rsidP="003740DB">
            <w:r w:rsidRPr="00D64694">
              <w:lastRenderedPageBreak/>
              <w:t>Všechny ORP v</w:t>
            </w:r>
            <w:r>
              <w:t> </w:t>
            </w:r>
            <w:r w:rsidRPr="00D64694">
              <w:t>KK</w:t>
            </w:r>
            <w:r>
              <w:t>:</w:t>
            </w:r>
          </w:p>
          <w:p w14:paraId="761275F8" w14:textId="3EFC8AC1" w:rsidR="003740DB" w:rsidRPr="003740DB" w:rsidRDefault="003740DB" w:rsidP="003740DB">
            <w:pPr>
              <w:rPr>
                <w:b/>
              </w:rPr>
            </w:pPr>
            <w:r>
              <w:rPr>
                <w:b/>
              </w:rPr>
              <w:t>Mariánské Lázně</w:t>
            </w:r>
          </w:p>
        </w:tc>
        <w:tc>
          <w:tcPr>
            <w:tcW w:w="3119" w:type="dxa"/>
          </w:tcPr>
          <w:p w14:paraId="37F99EF0" w14:textId="78239AD4" w:rsidR="003740DB" w:rsidRDefault="003740DB" w:rsidP="003740DB">
            <w:r w:rsidRPr="008B5B0D">
              <w:rPr>
                <w:b/>
              </w:rPr>
              <w:t>Ing. Petr Řezník</w:t>
            </w:r>
            <w:r>
              <w:t>, vedoucí odboru investic a dotací</w:t>
            </w:r>
          </w:p>
          <w:p w14:paraId="5895832C" w14:textId="465C7815" w:rsidR="003740DB" w:rsidRDefault="00CB1A41" w:rsidP="003740DB">
            <w:hyperlink r:id="rId30" w:history="1">
              <w:r w:rsidR="003740DB" w:rsidRPr="00A313EF">
                <w:rPr>
                  <w:rStyle w:val="Hypertextovodkaz"/>
                </w:rPr>
                <w:t>petr.reznik@muml.cz</w:t>
              </w:r>
            </w:hyperlink>
            <w:r w:rsidR="003740DB">
              <w:t xml:space="preserve"> </w:t>
            </w:r>
          </w:p>
          <w:p w14:paraId="647798D1" w14:textId="77777777" w:rsidR="00BA2028" w:rsidRDefault="00BA2028" w:rsidP="003740DB"/>
          <w:p w14:paraId="484C36C7" w14:textId="7E533141" w:rsidR="003740DB" w:rsidRDefault="003740DB" w:rsidP="003740DB">
            <w:r w:rsidRPr="008B5B0D">
              <w:rPr>
                <w:b/>
              </w:rPr>
              <w:t>Ing. Jana Palacká</w:t>
            </w:r>
            <w:r>
              <w:t>, vedoucí o</w:t>
            </w:r>
            <w:r w:rsidRPr="003740DB">
              <w:t>dbor</w:t>
            </w:r>
            <w:r>
              <w:t>u</w:t>
            </w:r>
            <w:r w:rsidRPr="003740DB">
              <w:t xml:space="preserve"> rozvoje lázeňství a cestovního ruchu</w:t>
            </w:r>
          </w:p>
          <w:p w14:paraId="769A665E" w14:textId="63F211D2" w:rsidR="003740DB" w:rsidRPr="003740DB" w:rsidRDefault="00CB1A41" w:rsidP="003740DB">
            <w:hyperlink r:id="rId31" w:history="1">
              <w:r w:rsidR="003740DB" w:rsidRPr="00A313EF">
                <w:rPr>
                  <w:rStyle w:val="Hypertextovodkaz"/>
                </w:rPr>
                <w:t>jana.palacka@muml.cz</w:t>
              </w:r>
            </w:hyperlink>
            <w:r w:rsidR="003740DB">
              <w:t xml:space="preserve"> </w:t>
            </w:r>
          </w:p>
          <w:p w14:paraId="7DBEA95C" w14:textId="1FE4957B" w:rsidR="003740DB" w:rsidRDefault="003740DB" w:rsidP="003740DB"/>
          <w:p w14:paraId="00C6321E" w14:textId="77777777" w:rsidR="003740DB" w:rsidRDefault="003740DB" w:rsidP="003740DB">
            <w:r w:rsidRPr="008B5B0D">
              <w:rPr>
                <w:b/>
              </w:rPr>
              <w:t>Ing. Martin Kalina</w:t>
            </w:r>
            <w:r>
              <w:t>, starosta</w:t>
            </w:r>
          </w:p>
          <w:p w14:paraId="3D44AD2B" w14:textId="0D41CA16" w:rsidR="003740DB" w:rsidRDefault="00CB1A41" w:rsidP="003740DB">
            <w:hyperlink r:id="rId32" w:history="1">
              <w:r w:rsidR="003740DB" w:rsidRPr="00A313EF">
                <w:rPr>
                  <w:rStyle w:val="Hypertextovodkaz"/>
                </w:rPr>
                <w:t>martin.kalina@muml.cz</w:t>
              </w:r>
            </w:hyperlink>
            <w:r w:rsidR="003740DB">
              <w:t xml:space="preserve"> </w:t>
            </w:r>
          </w:p>
        </w:tc>
        <w:tc>
          <w:tcPr>
            <w:tcW w:w="3975" w:type="dxa"/>
          </w:tcPr>
          <w:p w14:paraId="0EB4310D" w14:textId="1BEFBF63" w:rsidR="003740DB" w:rsidRPr="00D64694" w:rsidRDefault="003740DB" w:rsidP="003740DB">
            <w:r w:rsidRPr="00D64694">
              <w:t>Ideálně vedoucí odborů, kteří mají v gesci rozvoj měst a obcí</w:t>
            </w:r>
          </w:p>
        </w:tc>
        <w:tc>
          <w:tcPr>
            <w:tcW w:w="3503" w:type="dxa"/>
          </w:tcPr>
          <w:p w14:paraId="31CA7ED0" w14:textId="578DEEC3" w:rsidR="003740DB" w:rsidRDefault="003740DB" w:rsidP="003740DB">
            <w:r>
              <w:t>Vyplynulo z 1. jednání Platformy</w:t>
            </w:r>
          </w:p>
        </w:tc>
      </w:tr>
      <w:tr w:rsidR="003740DB" w:rsidRPr="006C74D3" w14:paraId="5ACEFD37" w14:textId="77777777" w:rsidTr="00F748E1">
        <w:tc>
          <w:tcPr>
            <w:tcW w:w="3397" w:type="dxa"/>
          </w:tcPr>
          <w:p w14:paraId="699DF95B" w14:textId="77777777" w:rsidR="003740DB" w:rsidRDefault="003740DB" w:rsidP="003740DB">
            <w:r w:rsidRPr="00D64694">
              <w:t>Všechny ORP v</w:t>
            </w:r>
            <w:r>
              <w:t> </w:t>
            </w:r>
            <w:r w:rsidRPr="00D64694">
              <w:t>KK</w:t>
            </w:r>
            <w:r>
              <w:t>:</w:t>
            </w:r>
          </w:p>
          <w:p w14:paraId="078A445C" w14:textId="27BB4A0A" w:rsidR="003740DB" w:rsidRPr="003740DB" w:rsidRDefault="003740DB" w:rsidP="003740DB">
            <w:pPr>
              <w:rPr>
                <w:b/>
              </w:rPr>
            </w:pPr>
            <w:r w:rsidRPr="00E65B85">
              <w:rPr>
                <w:b/>
              </w:rPr>
              <w:t>Ostrov</w:t>
            </w:r>
          </w:p>
        </w:tc>
        <w:tc>
          <w:tcPr>
            <w:tcW w:w="3119" w:type="dxa"/>
          </w:tcPr>
          <w:p w14:paraId="0600585D" w14:textId="5420A3B7" w:rsidR="008C58FC" w:rsidRPr="008C58FC" w:rsidRDefault="008C58FC" w:rsidP="003740DB">
            <w:r w:rsidRPr="008C58FC">
              <w:rPr>
                <w:b/>
              </w:rPr>
              <w:t>Hana Špičková</w:t>
            </w:r>
            <w:r>
              <w:t>, vedoucí odboru městských investic a správy</w:t>
            </w:r>
          </w:p>
          <w:p w14:paraId="69A2B4E8" w14:textId="417990C2" w:rsidR="008C58FC" w:rsidRPr="008C58FC" w:rsidRDefault="00CB1A41" w:rsidP="003740DB">
            <w:hyperlink r:id="rId33" w:history="1">
              <w:r w:rsidR="008C58FC" w:rsidRPr="008C404C">
                <w:rPr>
                  <w:rStyle w:val="Hypertextovodkaz"/>
                </w:rPr>
                <w:t>hspickova@ostrov.cz</w:t>
              </w:r>
            </w:hyperlink>
            <w:r w:rsidR="008C58FC">
              <w:t xml:space="preserve"> </w:t>
            </w:r>
          </w:p>
          <w:p w14:paraId="69F09FDC" w14:textId="77777777" w:rsidR="008C58FC" w:rsidRDefault="008C58FC" w:rsidP="003740DB">
            <w:pPr>
              <w:rPr>
                <w:b/>
              </w:rPr>
            </w:pPr>
          </w:p>
          <w:p w14:paraId="4875997B" w14:textId="22030C03" w:rsidR="003740DB" w:rsidRDefault="00CB1A41" w:rsidP="003740DB">
            <w:hyperlink r:id="rId34" w:history="1">
              <w:r w:rsidR="003740DB" w:rsidRPr="008B5B0D">
                <w:rPr>
                  <w:b/>
                </w:rPr>
                <w:t>Ing. Alexandra Fürbachová</w:t>
              </w:r>
            </w:hyperlink>
            <w:r w:rsidR="003740DB" w:rsidRPr="003740DB">
              <w:t>, vedoucí odboru rozvoje a územního plánování</w:t>
            </w:r>
          </w:p>
          <w:p w14:paraId="3D4E1CB1" w14:textId="0C5C9B33" w:rsidR="003740DB" w:rsidRPr="003740DB" w:rsidRDefault="00CB1A41" w:rsidP="003740DB">
            <w:hyperlink r:id="rId35" w:history="1">
              <w:r w:rsidR="003740DB" w:rsidRPr="00A313EF">
                <w:rPr>
                  <w:rStyle w:val="Hypertextovodkaz"/>
                </w:rPr>
                <w:t>afurbachova@ostrov.cz</w:t>
              </w:r>
            </w:hyperlink>
            <w:r w:rsidR="003740DB">
              <w:t xml:space="preserve"> </w:t>
            </w:r>
          </w:p>
          <w:p w14:paraId="57767296" w14:textId="77777777" w:rsidR="003740DB" w:rsidRDefault="003740DB" w:rsidP="003740DB"/>
          <w:p w14:paraId="6CED01CB" w14:textId="77777777" w:rsidR="003740DB" w:rsidRDefault="00CB1A41" w:rsidP="003740DB">
            <w:hyperlink r:id="rId36" w:history="1">
              <w:r w:rsidR="003740DB" w:rsidRPr="008B5B0D">
                <w:rPr>
                  <w:b/>
                </w:rPr>
                <w:t>Ing. Jan Bureš, DBA</w:t>
              </w:r>
            </w:hyperlink>
            <w:r w:rsidR="003740DB" w:rsidRPr="003740DB">
              <w:t>, </w:t>
            </w:r>
            <w:r w:rsidR="003740DB">
              <w:t>starosta</w:t>
            </w:r>
          </w:p>
          <w:p w14:paraId="5E6D2402" w14:textId="02300326" w:rsidR="003740DB" w:rsidRDefault="00CB1A41" w:rsidP="003740DB">
            <w:hyperlink r:id="rId37" w:history="1">
              <w:r w:rsidR="003740DB" w:rsidRPr="00A313EF">
                <w:rPr>
                  <w:rStyle w:val="Hypertextovodkaz"/>
                </w:rPr>
                <w:t>jbures@ostrov.cz</w:t>
              </w:r>
            </w:hyperlink>
            <w:r w:rsidR="003740DB">
              <w:t xml:space="preserve"> </w:t>
            </w:r>
          </w:p>
        </w:tc>
        <w:tc>
          <w:tcPr>
            <w:tcW w:w="3975" w:type="dxa"/>
          </w:tcPr>
          <w:p w14:paraId="1C0B4F79" w14:textId="5358358F" w:rsidR="003740DB" w:rsidRPr="00D64694" w:rsidRDefault="003740DB" w:rsidP="003740DB">
            <w:r w:rsidRPr="00D64694">
              <w:t>Ideálně vedoucí odborů, kteří mají v gesci rozvoj měst a obcí</w:t>
            </w:r>
          </w:p>
        </w:tc>
        <w:tc>
          <w:tcPr>
            <w:tcW w:w="3503" w:type="dxa"/>
          </w:tcPr>
          <w:p w14:paraId="78F49A43" w14:textId="7A0B89E9" w:rsidR="003740DB" w:rsidRDefault="003740DB" w:rsidP="003740DB">
            <w:r>
              <w:t>Vyplynulo z 1. jednání Platformy</w:t>
            </w:r>
          </w:p>
        </w:tc>
      </w:tr>
      <w:tr w:rsidR="003740DB" w:rsidRPr="006C74D3" w14:paraId="59B29CBC" w14:textId="77777777" w:rsidTr="000A7C9A">
        <w:tc>
          <w:tcPr>
            <w:tcW w:w="3397" w:type="dxa"/>
          </w:tcPr>
          <w:p w14:paraId="76524C31" w14:textId="77777777" w:rsidR="003740DB" w:rsidRDefault="003740DB" w:rsidP="000A7C9A">
            <w:r w:rsidRPr="00D64694">
              <w:t>Všechny ORP v</w:t>
            </w:r>
            <w:r>
              <w:t> </w:t>
            </w:r>
            <w:r w:rsidRPr="00D64694">
              <w:t>KK</w:t>
            </w:r>
            <w:r>
              <w:t>:</w:t>
            </w:r>
          </w:p>
          <w:p w14:paraId="4F74C790" w14:textId="77777777" w:rsidR="003740DB" w:rsidRPr="00D64694" w:rsidRDefault="003740DB" w:rsidP="000A7C9A">
            <w:r w:rsidRPr="00E65B85">
              <w:rPr>
                <w:b/>
              </w:rPr>
              <w:t>Sokolov</w:t>
            </w:r>
          </w:p>
        </w:tc>
        <w:tc>
          <w:tcPr>
            <w:tcW w:w="3119" w:type="dxa"/>
          </w:tcPr>
          <w:p w14:paraId="09561F4D" w14:textId="77777777" w:rsidR="003740DB" w:rsidRPr="00A51CEF" w:rsidRDefault="00FC305B" w:rsidP="000A7C9A">
            <w:r w:rsidRPr="008B5B0D">
              <w:rPr>
                <w:b/>
              </w:rPr>
              <w:t>Ing. Kateřina Klepáčková</w:t>
            </w:r>
            <w:r w:rsidRPr="00A51CEF">
              <w:br/>
              <w:t>vedoucí odboru rozvoje města</w:t>
            </w:r>
          </w:p>
          <w:p w14:paraId="3BF24BFD" w14:textId="66E6BA8D" w:rsidR="00FC305B" w:rsidRPr="00A51CEF" w:rsidRDefault="00CB1A41" w:rsidP="000A7C9A">
            <w:hyperlink r:id="rId38" w:history="1">
              <w:r w:rsidR="00A51CEF" w:rsidRPr="00A313EF">
                <w:rPr>
                  <w:rStyle w:val="Hypertextovodkaz"/>
                </w:rPr>
                <w:t>katerina.klepackova@mu-sokolov.cz</w:t>
              </w:r>
            </w:hyperlink>
            <w:r w:rsidR="00A51CEF">
              <w:t xml:space="preserve"> </w:t>
            </w:r>
          </w:p>
          <w:p w14:paraId="190536F8" w14:textId="77777777" w:rsidR="00FC305B" w:rsidRPr="00A51CEF" w:rsidRDefault="00FC305B" w:rsidP="000A7C9A"/>
          <w:p w14:paraId="50B2D7D9" w14:textId="77777777" w:rsidR="00FC305B" w:rsidRPr="00A51CEF" w:rsidRDefault="00A51CEF" w:rsidP="000A7C9A">
            <w:r w:rsidRPr="008B5B0D">
              <w:rPr>
                <w:b/>
              </w:rPr>
              <w:t>Renata Oulehlová</w:t>
            </w:r>
            <w:r w:rsidRPr="00A51CEF">
              <w:t>, starostka</w:t>
            </w:r>
          </w:p>
          <w:p w14:paraId="4E18C344" w14:textId="121C7E5D" w:rsidR="00A51CEF" w:rsidRPr="004A35B6" w:rsidRDefault="00CB1A41" w:rsidP="00A51CEF">
            <w:pPr>
              <w:rPr>
                <w:rFonts w:ascii="Helvetica" w:hAnsi="Helvetica"/>
                <w:color w:val="424649"/>
                <w:sz w:val="18"/>
                <w:szCs w:val="18"/>
                <w:shd w:val="clear" w:color="auto" w:fill="FFFFFF"/>
              </w:rPr>
            </w:pPr>
            <w:hyperlink r:id="rId39" w:history="1">
              <w:r w:rsidR="00A51CEF" w:rsidRPr="00A313EF">
                <w:rPr>
                  <w:rStyle w:val="Hypertextovodkaz"/>
                </w:rPr>
                <w:t>renata.oulehlova@mu-sokolov.cz</w:t>
              </w:r>
            </w:hyperlink>
            <w:r w:rsidR="00A51CEF">
              <w:t xml:space="preserve"> </w:t>
            </w:r>
            <w:r w:rsidR="00A51CEF">
              <w:rPr>
                <w:rFonts w:ascii="Helvetica" w:hAnsi="Helvetica"/>
                <w:color w:val="424649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75" w:type="dxa"/>
          </w:tcPr>
          <w:p w14:paraId="2707ED62" w14:textId="77777777" w:rsidR="003740DB" w:rsidRPr="00D64694" w:rsidRDefault="003740DB" w:rsidP="000A7C9A">
            <w:r w:rsidRPr="00D64694">
              <w:t>Ideálně vedoucí odborů, kteří mají v gesci rozvoj měst a obcí</w:t>
            </w:r>
          </w:p>
        </w:tc>
        <w:tc>
          <w:tcPr>
            <w:tcW w:w="3503" w:type="dxa"/>
          </w:tcPr>
          <w:p w14:paraId="762A8EBB" w14:textId="77777777" w:rsidR="003740DB" w:rsidRPr="003716C7" w:rsidRDefault="003740DB" w:rsidP="000A7C9A">
            <w:pPr>
              <w:rPr>
                <w:b/>
              </w:rPr>
            </w:pPr>
            <w:r>
              <w:t>Vyplynulo z 1. jednání Platformy</w:t>
            </w:r>
          </w:p>
        </w:tc>
      </w:tr>
      <w:tr w:rsidR="003740DB" w:rsidRPr="006C74D3" w14:paraId="628BA03E" w14:textId="77777777" w:rsidTr="00F748E1">
        <w:tc>
          <w:tcPr>
            <w:tcW w:w="3397" w:type="dxa"/>
          </w:tcPr>
          <w:p w14:paraId="11DD763B" w14:textId="77777777" w:rsidR="003740DB" w:rsidRDefault="003740DB" w:rsidP="003740DB">
            <w:r>
              <w:t>Člověk v tísni</w:t>
            </w:r>
          </w:p>
          <w:p w14:paraId="3855C399" w14:textId="404C2FAC" w:rsidR="003740DB" w:rsidRPr="006C74D3" w:rsidRDefault="003740DB" w:rsidP="003740DB"/>
        </w:tc>
        <w:tc>
          <w:tcPr>
            <w:tcW w:w="3119" w:type="dxa"/>
          </w:tcPr>
          <w:p w14:paraId="2C4E5F58" w14:textId="56258922" w:rsidR="003740DB" w:rsidRDefault="00205CCE" w:rsidP="003740DB">
            <w:r w:rsidRPr="008B5B0D">
              <w:rPr>
                <w:b/>
              </w:rPr>
              <w:t>Jan Němeček</w:t>
            </w:r>
            <w:r>
              <w:t>, ředitel pobočky Karlovarský kraj</w:t>
            </w:r>
          </w:p>
          <w:p w14:paraId="790AC533" w14:textId="3E3DCF7D" w:rsidR="00205CCE" w:rsidRDefault="00CB1A41" w:rsidP="003740DB">
            <w:hyperlink r:id="rId40" w:history="1">
              <w:r w:rsidR="00205CCE" w:rsidRPr="00A313EF">
                <w:rPr>
                  <w:rStyle w:val="Hypertextovodkaz"/>
                </w:rPr>
                <w:t>jan.nemecek@clovekvtisni.cz</w:t>
              </w:r>
            </w:hyperlink>
            <w:r w:rsidR="00205CCE">
              <w:t xml:space="preserve"> </w:t>
            </w:r>
          </w:p>
          <w:p w14:paraId="4D3D973A" w14:textId="2B425F4A" w:rsidR="00205CCE" w:rsidRPr="006C74D3" w:rsidRDefault="00205CCE" w:rsidP="003740DB"/>
        </w:tc>
        <w:tc>
          <w:tcPr>
            <w:tcW w:w="3975" w:type="dxa"/>
          </w:tcPr>
          <w:p w14:paraId="4EDF7352" w14:textId="77777777" w:rsidR="003740DB" w:rsidRPr="006C74D3" w:rsidRDefault="003740DB" w:rsidP="003740DB">
            <w:r>
              <w:lastRenderedPageBreak/>
              <w:t xml:space="preserve">Zástupci skupin pracující se sociálními aspekty (minority, vyloučené lokality, sociální práce, aktivizace dlouhodobě </w:t>
            </w:r>
            <w:r>
              <w:lastRenderedPageBreak/>
              <w:t>nezaměstnaných, samoživitelky, chudoba, apod.)</w:t>
            </w:r>
          </w:p>
        </w:tc>
        <w:tc>
          <w:tcPr>
            <w:tcW w:w="3503" w:type="dxa"/>
          </w:tcPr>
          <w:p w14:paraId="6D57F62A" w14:textId="77777777" w:rsidR="003740DB" w:rsidRPr="006C74D3" w:rsidRDefault="003740DB" w:rsidP="003740DB">
            <w:r>
              <w:lastRenderedPageBreak/>
              <w:t xml:space="preserve">Vyplynulo z e-mailu pana Jana Vávry (Jihočeská univerzita v ČB) ze dne </w:t>
            </w:r>
            <w:proofErr w:type="gramStart"/>
            <w:r>
              <w:t>19.3.2021</w:t>
            </w:r>
            <w:proofErr w:type="gramEnd"/>
            <w:r>
              <w:t xml:space="preserve"> panu předsedovi</w:t>
            </w:r>
          </w:p>
        </w:tc>
      </w:tr>
      <w:tr w:rsidR="00205CCE" w:rsidRPr="006C74D3" w14:paraId="2FA766BC" w14:textId="77777777" w:rsidTr="00F748E1">
        <w:tc>
          <w:tcPr>
            <w:tcW w:w="3397" w:type="dxa"/>
          </w:tcPr>
          <w:p w14:paraId="0C07CF07" w14:textId="7A9075EF" w:rsidR="00205CCE" w:rsidRPr="006C74D3" w:rsidRDefault="00205CCE" w:rsidP="00205CCE">
            <w:r w:rsidRPr="002A7AC3">
              <w:t>In</w:t>
            </w:r>
            <w:r>
              <w:t>stitut pro sociální inkluzi</w:t>
            </w:r>
          </w:p>
        </w:tc>
        <w:tc>
          <w:tcPr>
            <w:tcW w:w="3119" w:type="dxa"/>
          </w:tcPr>
          <w:p w14:paraId="229DEE9A" w14:textId="475E850F" w:rsidR="00205CCE" w:rsidRPr="006C74D3" w:rsidRDefault="00205CCE" w:rsidP="00205CCE">
            <w:r w:rsidRPr="008B5B0D">
              <w:rPr>
                <w:b/>
              </w:rPr>
              <w:t>Martin Šimáček</w:t>
            </w:r>
            <w:r w:rsidRPr="00205CCE">
              <w:t xml:space="preserve">, ředitel </w:t>
            </w:r>
            <w:hyperlink r:id="rId41" w:history="1">
              <w:r w:rsidRPr="00A313EF">
                <w:rPr>
                  <w:rStyle w:val="Hypertextovodkaz"/>
                </w:rPr>
                <w:t>martin.simacek@socialniinkluze.cz</w:t>
              </w:r>
            </w:hyperlink>
            <w:r>
              <w:t xml:space="preserve"> </w:t>
            </w:r>
          </w:p>
        </w:tc>
        <w:tc>
          <w:tcPr>
            <w:tcW w:w="3975" w:type="dxa"/>
          </w:tcPr>
          <w:p w14:paraId="1FD7401F" w14:textId="698472CC" w:rsidR="00205CCE" w:rsidRPr="00175B1A" w:rsidRDefault="00205CCE" w:rsidP="00205CCE">
            <w:r>
              <w:t>Zástupci skupin pracující se sociálními aspekty (minority, vyloučené lokality, sociální práce, aktivizace dlouhodobě nezaměstnaných, samoživitelky, chudoba, apod.)</w:t>
            </w:r>
          </w:p>
        </w:tc>
        <w:tc>
          <w:tcPr>
            <w:tcW w:w="3503" w:type="dxa"/>
          </w:tcPr>
          <w:p w14:paraId="1FC3A541" w14:textId="1934DE58" w:rsidR="00205CCE" w:rsidRDefault="00205CCE" w:rsidP="00205CCE">
            <w:r>
              <w:t xml:space="preserve">Vyplynulo z e-mailu pana Jana Vávry (Jihočeská univerzita v ČB) ze dne </w:t>
            </w:r>
            <w:proofErr w:type="gramStart"/>
            <w:r>
              <w:t>19.3.2021</w:t>
            </w:r>
            <w:proofErr w:type="gramEnd"/>
            <w:r>
              <w:t xml:space="preserve"> panu předsedovi</w:t>
            </w:r>
          </w:p>
        </w:tc>
      </w:tr>
      <w:tr w:rsidR="00205CCE" w:rsidRPr="006C74D3" w14:paraId="001AFC79" w14:textId="77777777" w:rsidTr="00F748E1">
        <w:tc>
          <w:tcPr>
            <w:tcW w:w="3397" w:type="dxa"/>
          </w:tcPr>
          <w:p w14:paraId="2E7D49F7" w14:textId="1285B2FA" w:rsidR="00205CCE" w:rsidRPr="002A7AC3" w:rsidRDefault="00205CCE" w:rsidP="00205CCE">
            <w:r w:rsidRPr="008717B9">
              <w:rPr>
                <w:highlight w:val="yellow"/>
              </w:rPr>
              <w:t>příp. nějaké regionální neziskové organizace</w:t>
            </w:r>
          </w:p>
        </w:tc>
        <w:tc>
          <w:tcPr>
            <w:tcW w:w="3119" w:type="dxa"/>
          </w:tcPr>
          <w:p w14:paraId="178B583B" w14:textId="77777777" w:rsidR="00205CCE" w:rsidRPr="006C74D3" w:rsidRDefault="00205CCE" w:rsidP="00205CCE"/>
        </w:tc>
        <w:tc>
          <w:tcPr>
            <w:tcW w:w="3975" w:type="dxa"/>
          </w:tcPr>
          <w:p w14:paraId="57C49E8F" w14:textId="30F02630" w:rsidR="00205CCE" w:rsidRPr="008717B9" w:rsidRDefault="00205CCE" w:rsidP="00205CCE">
            <w:pPr>
              <w:rPr>
                <w:highlight w:val="yellow"/>
              </w:rPr>
            </w:pPr>
            <w:r w:rsidRPr="008717B9">
              <w:rPr>
                <w:highlight w:val="yellow"/>
              </w:rPr>
              <w:t>Zástupci skupin pracující se sociálními aspekty (minority, vyloučené lokality, sociální práce, aktivizace dlouhodobě nezaměstnaných, samoživitelky, chudoba, apod.)</w:t>
            </w:r>
          </w:p>
        </w:tc>
        <w:tc>
          <w:tcPr>
            <w:tcW w:w="3503" w:type="dxa"/>
          </w:tcPr>
          <w:p w14:paraId="2D03A699" w14:textId="07F5D083" w:rsidR="00205CCE" w:rsidRDefault="00205CCE" w:rsidP="00205CCE">
            <w:r>
              <w:t xml:space="preserve">Vyplynulo z e-mailu pana Jana Vávry (Jihočeská univerzita v ČB) ze dne </w:t>
            </w:r>
            <w:proofErr w:type="gramStart"/>
            <w:r>
              <w:t>19.3.2021</w:t>
            </w:r>
            <w:proofErr w:type="gramEnd"/>
            <w:r>
              <w:t xml:space="preserve"> panu předsedovi</w:t>
            </w:r>
          </w:p>
        </w:tc>
      </w:tr>
      <w:tr w:rsidR="00205CCE" w:rsidRPr="006C74D3" w14:paraId="042C59C2" w14:textId="77777777" w:rsidTr="00F748E1">
        <w:tc>
          <w:tcPr>
            <w:tcW w:w="3397" w:type="dxa"/>
          </w:tcPr>
          <w:p w14:paraId="218F5573" w14:textId="77777777" w:rsidR="00205CCE" w:rsidRPr="006C74D3" w:rsidRDefault="00205CCE" w:rsidP="00205CCE"/>
        </w:tc>
        <w:tc>
          <w:tcPr>
            <w:tcW w:w="3119" w:type="dxa"/>
          </w:tcPr>
          <w:p w14:paraId="12CDD7F9" w14:textId="77777777" w:rsidR="00205CCE" w:rsidRPr="006C74D3" w:rsidRDefault="00205CCE" w:rsidP="00205CCE"/>
        </w:tc>
        <w:tc>
          <w:tcPr>
            <w:tcW w:w="3975" w:type="dxa"/>
          </w:tcPr>
          <w:p w14:paraId="7DE331F6" w14:textId="77777777" w:rsidR="00205CCE" w:rsidRPr="008717B9" w:rsidRDefault="00205CCE" w:rsidP="00205CCE">
            <w:pPr>
              <w:rPr>
                <w:highlight w:val="yellow"/>
              </w:rPr>
            </w:pPr>
            <w:r w:rsidRPr="008717B9">
              <w:rPr>
                <w:highlight w:val="yellow"/>
              </w:rPr>
              <w:t>Zástupci z řad regionálního školství (mateřského, základního a středního) - ať už z Rady či komisí kraje nebo přímo ze škol.</w:t>
            </w:r>
          </w:p>
        </w:tc>
        <w:tc>
          <w:tcPr>
            <w:tcW w:w="3503" w:type="dxa"/>
          </w:tcPr>
          <w:p w14:paraId="1000A7A7" w14:textId="77777777" w:rsidR="00205CCE" w:rsidRPr="006C74D3" w:rsidRDefault="00205CCE" w:rsidP="00205CCE">
            <w:r>
              <w:t xml:space="preserve">Vyplynulo z e-mailu pana Jana Vávry (Jihočeská univerzita v ČB) ze dne </w:t>
            </w:r>
            <w:proofErr w:type="gramStart"/>
            <w:r>
              <w:t>19.3.2021</w:t>
            </w:r>
            <w:proofErr w:type="gramEnd"/>
            <w:r>
              <w:t xml:space="preserve"> panu předsedovi</w:t>
            </w:r>
          </w:p>
        </w:tc>
      </w:tr>
      <w:tr w:rsidR="00205CCE" w:rsidRPr="006C74D3" w14:paraId="7C2B0A7A" w14:textId="77777777" w:rsidTr="00F748E1">
        <w:tc>
          <w:tcPr>
            <w:tcW w:w="3397" w:type="dxa"/>
          </w:tcPr>
          <w:p w14:paraId="347C21C6" w14:textId="77777777" w:rsidR="00205CCE" w:rsidRPr="006C74D3" w:rsidRDefault="00205CCE" w:rsidP="00205CCE"/>
        </w:tc>
        <w:tc>
          <w:tcPr>
            <w:tcW w:w="3119" w:type="dxa"/>
          </w:tcPr>
          <w:p w14:paraId="1928688C" w14:textId="77777777" w:rsidR="00205CCE" w:rsidRPr="006C74D3" w:rsidRDefault="00205CCE" w:rsidP="00205CCE"/>
        </w:tc>
        <w:tc>
          <w:tcPr>
            <w:tcW w:w="3975" w:type="dxa"/>
          </w:tcPr>
          <w:p w14:paraId="3E3F7E81" w14:textId="77777777" w:rsidR="00205CCE" w:rsidRPr="008717B9" w:rsidRDefault="00205CCE" w:rsidP="00205CCE">
            <w:pPr>
              <w:rPr>
                <w:highlight w:val="yellow"/>
              </w:rPr>
            </w:pPr>
            <w:r w:rsidRPr="008717B9">
              <w:rPr>
                <w:highlight w:val="yellow"/>
              </w:rPr>
              <w:t>Odborníci na dopravu a dopravní obslužnost. Nejen ekologičnost dopravy, ale i její systém, propojení mezi obcemi, dalšími kraji a centry a budoucí rozvoj dopravní sítě v návaznosti na současné, ale i plánované a žádoucí, dojížďky apod.</w:t>
            </w:r>
          </w:p>
        </w:tc>
        <w:tc>
          <w:tcPr>
            <w:tcW w:w="3503" w:type="dxa"/>
          </w:tcPr>
          <w:p w14:paraId="24E4E4D2" w14:textId="77777777" w:rsidR="00205CCE" w:rsidRPr="006C74D3" w:rsidRDefault="00205CCE" w:rsidP="00205CCE">
            <w:r>
              <w:t xml:space="preserve">Vyplynulo z e-mailu pana Jana Vávry (Jihočeská univerzita v ČB) ze dne </w:t>
            </w:r>
            <w:proofErr w:type="gramStart"/>
            <w:r>
              <w:t>19.3.2021</w:t>
            </w:r>
            <w:proofErr w:type="gramEnd"/>
            <w:r>
              <w:t xml:space="preserve"> panu předsedovi</w:t>
            </w:r>
          </w:p>
        </w:tc>
      </w:tr>
      <w:tr w:rsidR="00205CCE" w:rsidRPr="006C74D3" w14:paraId="4A8C7F78" w14:textId="77777777" w:rsidTr="00F748E1">
        <w:tc>
          <w:tcPr>
            <w:tcW w:w="3397" w:type="dxa"/>
          </w:tcPr>
          <w:p w14:paraId="2839DB9F" w14:textId="77777777" w:rsidR="00205CCE" w:rsidRDefault="00C469A6" w:rsidP="00205CCE">
            <w:r>
              <w:t>Přírodovědecká fakulta Univerzity Karlovy</w:t>
            </w:r>
          </w:p>
          <w:p w14:paraId="52FC3834" w14:textId="571A9A17" w:rsidR="00C469A6" w:rsidRPr="006C74D3" w:rsidRDefault="00C469A6" w:rsidP="00205CCE"/>
        </w:tc>
        <w:tc>
          <w:tcPr>
            <w:tcW w:w="3119" w:type="dxa"/>
          </w:tcPr>
          <w:p w14:paraId="2FD5DCAD" w14:textId="77777777" w:rsidR="008B5B0D" w:rsidRDefault="008B5B0D" w:rsidP="008B5B0D">
            <w:r w:rsidRPr="008B5B0D">
              <w:rPr>
                <w:b/>
              </w:rPr>
              <w:t>doc. RNDr. Viktor Květoň, Ph.D.</w:t>
            </w:r>
            <w:r w:rsidRPr="008B5B0D">
              <w:t xml:space="preserve"> </w:t>
            </w:r>
            <w:r>
              <w:t>č</w:t>
            </w:r>
            <w:r w:rsidRPr="008B5B0D">
              <w:t>len </w:t>
            </w:r>
            <w:hyperlink r:id="rId42" w:tgtFrame="_blank" w:tooltip="Externí odkaz" w:history="1">
              <w:r w:rsidRPr="008B5B0D">
                <w:t>Centra ekonomické geografie a regionálního rozvoje</w:t>
              </w:r>
            </w:hyperlink>
            <w:r>
              <w:t xml:space="preserve"> PF UK</w:t>
            </w:r>
          </w:p>
          <w:p w14:paraId="3FA593D7" w14:textId="29A92416" w:rsidR="008B5B0D" w:rsidRPr="008B5B0D" w:rsidRDefault="00CB1A41" w:rsidP="008B5B0D">
            <w:hyperlink r:id="rId43" w:history="1">
              <w:r w:rsidR="00C469A6" w:rsidRPr="00A313EF">
                <w:rPr>
                  <w:rStyle w:val="Hypertextovodkaz"/>
                </w:rPr>
                <w:t>viktor.kveton@natur.cuni.cz</w:t>
              </w:r>
            </w:hyperlink>
            <w:r w:rsidR="00C469A6">
              <w:t xml:space="preserve"> </w:t>
            </w:r>
          </w:p>
          <w:p w14:paraId="6EEDFB5E" w14:textId="77777777" w:rsidR="00C469A6" w:rsidRDefault="00C469A6" w:rsidP="008B5B0D"/>
          <w:p w14:paraId="67FA7237" w14:textId="77777777" w:rsidR="00C469A6" w:rsidRPr="00C469A6" w:rsidRDefault="00C469A6" w:rsidP="00C469A6">
            <w:pPr>
              <w:rPr>
                <w:b/>
              </w:rPr>
            </w:pPr>
            <w:r w:rsidRPr="00C469A6">
              <w:rPr>
                <w:b/>
              </w:rPr>
              <w:t>Prof. RNDr. Petr Pavlínek, Ph.D.</w:t>
            </w:r>
          </w:p>
          <w:p w14:paraId="00A23255" w14:textId="77257021" w:rsidR="00C469A6" w:rsidRPr="00C469A6" w:rsidRDefault="00CB1A41" w:rsidP="00C469A6">
            <w:hyperlink r:id="rId44" w:history="1">
              <w:r w:rsidR="00C469A6" w:rsidRPr="00A313EF">
                <w:rPr>
                  <w:rStyle w:val="Hypertextovodkaz"/>
                </w:rPr>
                <w:t>pavlinek@natur.cuni.cz</w:t>
              </w:r>
            </w:hyperlink>
            <w:r w:rsidR="00C469A6">
              <w:t xml:space="preserve"> </w:t>
            </w:r>
          </w:p>
          <w:p w14:paraId="777C890A" w14:textId="77777777" w:rsidR="00C469A6" w:rsidRPr="00C469A6" w:rsidRDefault="00C469A6" w:rsidP="00C469A6">
            <w:proofErr w:type="spellStart"/>
            <w:r w:rsidRPr="00C469A6">
              <w:t>Vědecko</w:t>
            </w:r>
            <w:proofErr w:type="spellEnd"/>
            <w:r w:rsidRPr="00C469A6">
              <w:t xml:space="preserve"> výzkumné zaměření</w:t>
            </w:r>
          </w:p>
          <w:p w14:paraId="28F5B15F" w14:textId="7FC2CAE0" w:rsidR="00C469A6" w:rsidRPr="006C74D3" w:rsidRDefault="00C469A6" w:rsidP="008B5B0D"/>
        </w:tc>
        <w:tc>
          <w:tcPr>
            <w:tcW w:w="3975" w:type="dxa"/>
          </w:tcPr>
          <w:p w14:paraId="0D5EC7E9" w14:textId="77777777" w:rsidR="00C469A6" w:rsidRDefault="00205CCE" w:rsidP="00C469A6">
            <w:pPr>
              <w:rPr>
                <w:rFonts w:ascii="Calibri" w:hAnsi="Calibri" w:cs="Calibri"/>
                <w:color w:val="1F497D"/>
                <w:shd w:val="clear" w:color="auto" w:fill="FFFFFF"/>
              </w:rPr>
            </w:pPr>
            <w:r>
              <w:t xml:space="preserve">Specialisté na práci a podnikání – ideálně zabývající se </w:t>
            </w:r>
            <w:r w:rsidRPr="00D01E32">
              <w:t>ekonomické geografii a prostorovými souvislostmi podnikání a rozvoje (shlukování firem dle jejich zaměření, specializací regionů, diverzifikací práce, dostupností pracovních sil určitého zaměření</w:t>
            </w:r>
            <w:r>
              <w:t>).</w:t>
            </w:r>
          </w:p>
          <w:p w14:paraId="2533CA25" w14:textId="2A475398" w:rsidR="00C469A6" w:rsidRDefault="00C469A6" w:rsidP="00C469A6">
            <w:pPr>
              <w:rPr>
                <w:rFonts w:ascii="Calibri" w:hAnsi="Calibri" w:cs="Calibri"/>
                <w:color w:val="1F497D"/>
                <w:shd w:val="clear" w:color="auto" w:fill="FFFFFF"/>
              </w:rPr>
            </w:pPr>
            <w:r>
              <w:rPr>
                <w:rFonts w:ascii="Calibri" w:hAnsi="Calibri" w:cs="Calibri"/>
                <w:color w:val="1F497D"/>
                <w:shd w:val="clear" w:color="auto" w:fill="FFFFFF"/>
              </w:rPr>
              <w:t>Viktor Květoň z Univerzity Karlovy (</w:t>
            </w:r>
            <w:hyperlink r:id="rId45" w:tgtFrame="_blank" w:history="1">
              <w:r>
                <w:rPr>
                  <w:rStyle w:val="Hypertextovodkaz"/>
                  <w:rFonts w:ascii="Calibri" w:hAnsi="Calibri" w:cs="Calibri"/>
                  <w:shd w:val="clear" w:color="auto" w:fill="FFFFFF"/>
                </w:rPr>
                <w:t>https://www.natur.cuni.cz/geografie/socialni-geografie-a-regionalni-rozvoj/kveton1/publikace</w:t>
              </w:r>
            </w:hyperlink>
            <w:r>
              <w:rPr>
                <w:rFonts w:ascii="Calibri" w:hAnsi="Calibri" w:cs="Calibri"/>
                <w:color w:val="1F497D"/>
                <w:shd w:val="clear" w:color="auto" w:fill="FFFFFF"/>
              </w:rPr>
              <w:t xml:space="preserve">) nebo </w:t>
            </w:r>
          </w:p>
          <w:p w14:paraId="74A25D47" w14:textId="4EDEACE8" w:rsidR="00205CCE" w:rsidRPr="006C74D3" w:rsidRDefault="00C469A6" w:rsidP="00C469A6">
            <w:r>
              <w:rPr>
                <w:rFonts w:ascii="Calibri" w:hAnsi="Calibri" w:cs="Calibri"/>
                <w:color w:val="1F497D"/>
                <w:shd w:val="clear" w:color="auto" w:fill="FFFFFF"/>
              </w:rPr>
              <w:lastRenderedPageBreak/>
              <w:t xml:space="preserve">Petr Pavlínek z Univerzity Karlovy a University </w:t>
            </w:r>
            <w:proofErr w:type="spellStart"/>
            <w:r>
              <w:rPr>
                <w:rFonts w:ascii="Calibri" w:hAnsi="Calibri" w:cs="Calibri"/>
                <w:color w:val="1F497D"/>
                <w:shd w:val="clear" w:color="auto" w:fill="FFFFFF"/>
              </w:rPr>
              <w:t>of</w:t>
            </w:r>
            <w:proofErr w:type="spellEnd"/>
            <w:r>
              <w:rPr>
                <w:rFonts w:ascii="Calibri" w:hAnsi="Calibri" w:cs="Calibri"/>
                <w:color w:val="1F497D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1F497D"/>
                <w:shd w:val="clear" w:color="auto" w:fill="FFFFFF"/>
              </w:rPr>
              <w:t>Nebraska</w:t>
            </w:r>
            <w:proofErr w:type="gramEnd"/>
            <w:r>
              <w:rPr>
                <w:rFonts w:ascii="Calibri" w:hAnsi="Calibri" w:cs="Calibri"/>
                <w:color w:val="1F497D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97D"/>
                <w:shd w:val="clear" w:color="auto" w:fill="FFFFFF"/>
              </w:rPr>
              <w:t>Omaha</w:t>
            </w:r>
            <w:proofErr w:type="spellEnd"/>
            <w:r>
              <w:rPr>
                <w:rFonts w:ascii="Calibri" w:hAnsi="Calibri" w:cs="Calibri"/>
                <w:color w:val="1F497D"/>
                <w:shd w:val="clear" w:color="auto" w:fill="FFFFFF"/>
              </w:rPr>
              <w:t>  (</w:t>
            </w:r>
            <w:hyperlink r:id="rId46" w:tgtFrame="_blank" w:history="1">
              <w:r>
                <w:rPr>
                  <w:rStyle w:val="Hypertextovodkaz"/>
                  <w:rFonts w:ascii="Calibri" w:hAnsi="Calibri" w:cs="Calibri"/>
                  <w:shd w:val="clear" w:color="auto" w:fill="FFFFFF"/>
                </w:rPr>
                <w:t>https://www.natur.cuni.cz/geografie/socialni-geografie-a-regionalni-rozvoj/pavlinek/publikace</w:t>
              </w:r>
            </w:hyperlink>
            <w:r>
              <w:rPr>
                <w:rFonts w:ascii="Calibri" w:hAnsi="Calibri" w:cs="Calibri"/>
                <w:color w:val="1F497D"/>
                <w:shd w:val="clear" w:color="auto" w:fill="FFFFFF"/>
              </w:rPr>
              <w:t>)</w:t>
            </w:r>
          </w:p>
        </w:tc>
        <w:tc>
          <w:tcPr>
            <w:tcW w:w="3503" w:type="dxa"/>
          </w:tcPr>
          <w:p w14:paraId="13E16FD8" w14:textId="77777777" w:rsidR="00205CCE" w:rsidRPr="006C74D3" w:rsidRDefault="00205CCE" w:rsidP="00205CCE">
            <w:r>
              <w:lastRenderedPageBreak/>
              <w:t xml:space="preserve">Vyplynulo z e-mailu pana Jana Vávry (Jihočeská univerzita v ČB) ze dne </w:t>
            </w:r>
            <w:proofErr w:type="gramStart"/>
            <w:r>
              <w:t>19.3.2021</w:t>
            </w:r>
            <w:proofErr w:type="gramEnd"/>
            <w:r>
              <w:t xml:space="preserve"> panu předsedovi</w:t>
            </w:r>
          </w:p>
        </w:tc>
      </w:tr>
      <w:tr w:rsidR="00205CCE" w:rsidRPr="006C74D3" w14:paraId="275BA5ED" w14:textId="77777777" w:rsidTr="00F748E1">
        <w:tc>
          <w:tcPr>
            <w:tcW w:w="3397" w:type="dxa"/>
          </w:tcPr>
          <w:p w14:paraId="0B02FBCF" w14:textId="5F74599C" w:rsidR="00205CCE" w:rsidRPr="006C74D3" w:rsidRDefault="00812AA1" w:rsidP="00205CCE">
            <w:r w:rsidRPr="00812AA1">
              <w:t xml:space="preserve">PAQ - Prokop </w:t>
            </w:r>
            <w:proofErr w:type="spellStart"/>
            <w:r w:rsidRPr="00812AA1">
              <w:t>Analysis</w:t>
            </w:r>
            <w:proofErr w:type="spellEnd"/>
            <w:r w:rsidRPr="00812AA1">
              <w:t xml:space="preserve"> and </w:t>
            </w:r>
            <w:proofErr w:type="spellStart"/>
            <w:r w:rsidRPr="00812AA1">
              <w:t>Quantitative</w:t>
            </w:r>
            <w:proofErr w:type="spellEnd"/>
            <w:r w:rsidRPr="00812AA1">
              <w:t xml:space="preserve"> </w:t>
            </w:r>
            <w:proofErr w:type="spellStart"/>
            <w:r w:rsidRPr="00812AA1">
              <w:t>Research</w:t>
            </w:r>
            <w:proofErr w:type="spellEnd"/>
            <w:r w:rsidRPr="00812AA1">
              <w:t>, s.r.o.</w:t>
            </w:r>
          </w:p>
        </w:tc>
        <w:tc>
          <w:tcPr>
            <w:tcW w:w="3119" w:type="dxa"/>
          </w:tcPr>
          <w:p w14:paraId="5A3BEA3F" w14:textId="77777777" w:rsidR="00205CCE" w:rsidRDefault="00205CCE" w:rsidP="00205CCE">
            <w:r w:rsidRPr="00132E9E">
              <w:t>Daniel Prokop</w:t>
            </w:r>
          </w:p>
          <w:p w14:paraId="0C82E62E" w14:textId="0207C622" w:rsidR="00812AA1" w:rsidRPr="006C74D3" w:rsidRDefault="00CB1A41" w:rsidP="00812AA1">
            <w:hyperlink r:id="rId47" w:history="1">
              <w:r w:rsidR="00812AA1" w:rsidRPr="00A313EF">
                <w:rPr>
                  <w:rStyle w:val="Hypertextovodkaz"/>
                </w:rPr>
                <w:t>prokop@paqresearch.cz</w:t>
              </w:r>
            </w:hyperlink>
            <w:r w:rsidR="00812AA1">
              <w:t xml:space="preserve"> </w:t>
            </w:r>
          </w:p>
        </w:tc>
        <w:tc>
          <w:tcPr>
            <w:tcW w:w="3975" w:type="dxa"/>
          </w:tcPr>
          <w:p w14:paraId="14C52C1C" w14:textId="77777777" w:rsidR="00205CCE" w:rsidRPr="006C74D3" w:rsidRDefault="00205CCE" w:rsidP="00205CCE">
            <w:r>
              <w:t xml:space="preserve">Analytický pohled </w:t>
            </w:r>
            <w:r w:rsidRPr="00132E9E">
              <w:t>na š</w:t>
            </w:r>
            <w:r>
              <w:t>kolství a sociální problematiku</w:t>
            </w:r>
          </w:p>
        </w:tc>
        <w:tc>
          <w:tcPr>
            <w:tcW w:w="3503" w:type="dxa"/>
          </w:tcPr>
          <w:p w14:paraId="6B39E6E4" w14:textId="77777777" w:rsidR="00205CCE" w:rsidRPr="006C74D3" w:rsidRDefault="00205CCE" w:rsidP="00205CCE">
            <w:r>
              <w:t xml:space="preserve">Vyplynulo z e-mailu pana Jana Vávry (Jihočeská univerzita v ČB) ze dne </w:t>
            </w:r>
            <w:proofErr w:type="gramStart"/>
            <w:r>
              <w:t>19.3.2021</w:t>
            </w:r>
            <w:proofErr w:type="gramEnd"/>
            <w:r>
              <w:t xml:space="preserve"> panu předsedovi</w:t>
            </w:r>
          </w:p>
        </w:tc>
      </w:tr>
      <w:tr w:rsidR="00205CCE" w:rsidRPr="006C74D3" w14:paraId="5A2DF490" w14:textId="77777777" w:rsidTr="00F748E1">
        <w:tc>
          <w:tcPr>
            <w:tcW w:w="3397" w:type="dxa"/>
          </w:tcPr>
          <w:p w14:paraId="01F93A8F" w14:textId="364794EC" w:rsidR="00205CCE" w:rsidRPr="006C74D3" w:rsidRDefault="003658E6" w:rsidP="003658E6">
            <w:r w:rsidRPr="003658E6">
              <w:t>Sokolovská uhelná, právní nástupce,</w:t>
            </w:r>
            <w:r w:rsidR="00205CCE">
              <w:t xml:space="preserve"> a.s.</w:t>
            </w:r>
          </w:p>
        </w:tc>
        <w:tc>
          <w:tcPr>
            <w:tcW w:w="3119" w:type="dxa"/>
          </w:tcPr>
          <w:p w14:paraId="6F84235F" w14:textId="442559A1" w:rsidR="008C58FC" w:rsidRDefault="008C58FC" w:rsidP="00205CCE">
            <w:r w:rsidRPr="008C58FC">
              <w:t xml:space="preserve">Ing. Jiří </w:t>
            </w:r>
            <w:proofErr w:type="spellStart"/>
            <w:r w:rsidRPr="008C58FC">
              <w:t>Pöpperl</w:t>
            </w:r>
            <w:proofErr w:type="spellEnd"/>
            <w:r w:rsidRPr="008C58FC">
              <w:t>, Ph.D.</w:t>
            </w:r>
          </w:p>
          <w:p w14:paraId="427D4409" w14:textId="65A6CC60" w:rsidR="008C58FC" w:rsidRDefault="00CB1A41" w:rsidP="00205CCE">
            <w:hyperlink r:id="rId48" w:history="1">
              <w:r w:rsidR="008C58FC" w:rsidRPr="008C404C">
                <w:rPr>
                  <w:rStyle w:val="Hypertextovodkaz"/>
                </w:rPr>
                <w:t>popperl@suas.cz</w:t>
              </w:r>
            </w:hyperlink>
          </w:p>
          <w:p w14:paraId="4AFB7423" w14:textId="65C1FF6E" w:rsidR="008C58FC" w:rsidRDefault="008C58FC" w:rsidP="00205CCE"/>
          <w:p w14:paraId="5E70F93F" w14:textId="7F5ACC99" w:rsidR="008C58FC" w:rsidRDefault="008C58FC" w:rsidP="00205CCE">
            <w:r>
              <w:t xml:space="preserve">Pavel </w:t>
            </w:r>
            <w:proofErr w:type="spellStart"/>
            <w:r>
              <w:t>Poc</w:t>
            </w:r>
            <w:proofErr w:type="spellEnd"/>
          </w:p>
          <w:p w14:paraId="51484209" w14:textId="2B5E8FDE" w:rsidR="00205CCE" w:rsidRPr="006C74D3" w:rsidRDefault="00CB1A41" w:rsidP="008C58FC">
            <w:hyperlink r:id="rId49" w:history="1">
              <w:r w:rsidR="008C58FC" w:rsidRPr="008C404C">
                <w:rPr>
                  <w:rStyle w:val="Hypertextovodkaz"/>
                </w:rPr>
                <w:t>pavelpoc@me.com</w:t>
              </w:r>
            </w:hyperlink>
            <w:r w:rsidR="008C58FC">
              <w:t xml:space="preserve"> </w:t>
            </w:r>
          </w:p>
        </w:tc>
        <w:tc>
          <w:tcPr>
            <w:tcW w:w="3975" w:type="dxa"/>
          </w:tcPr>
          <w:p w14:paraId="5C1A350D" w14:textId="77777777" w:rsidR="00205CCE" w:rsidRPr="006C74D3" w:rsidRDefault="00205CCE" w:rsidP="00205CCE"/>
        </w:tc>
        <w:tc>
          <w:tcPr>
            <w:tcW w:w="3503" w:type="dxa"/>
          </w:tcPr>
          <w:p w14:paraId="74722623" w14:textId="77777777" w:rsidR="00205CCE" w:rsidRPr="006C74D3" w:rsidRDefault="00205CCE" w:rsidP="00205CCE">
            <w:r>
              <w:t>Přímý požadavek společnosti uvedený panu předsedovi</w:t>
            </w:r>
          </w:p>
        </w:tc>
      </w:tr>
      <w:tr w:rsidR="00205CCE" w:rsidRPr="006C74D3" w14:paraId="6132EB1F" w14:textId="77777777" w:rsidTr="00F748E1">
        <w:tc>
          <w:tcPr>
            <w:tcW w:w="3397" w:type="dxa"/>
          </w:tcPr>
          <w:p w14:paraId="397999DB" w14:textId="77777777" w:rsidR="00205CCE" w:rsidRPr="006C74D3" w:rsidRDefault="00205CCE" w:rsidP="00205CCE"/>
        </w:tc>
        <w:tc>
          <w:tcPr>
            <w:tcW w:w="3119" w:type="dxa"/>
          </w:tcPr>
          <w:p w14:paraId="091033AA" w14:textId="77777777" w:rsidR="00205CCE" w:rsidRPr="006C74D3" w:rsidRDefault="00205CCE" w:rsidP="00205CCE"/>
        </w:tc>
        <w:tc>
          <w:tcPr>
            <w:tcW w:w="3975" w:type="dxa"/>
          </w:tcPr>
          <w:p w14:paraId="4D9AB0B6" w14:textId="77777777" w:rsidR="00205CCE" w:rsidRPr="006C74D3" w:rsidRDefault="00205CCE" w:rsidP="00205CCE"/>
        </w:tc>
        <w:tc>
          <w:tcPr>
            <w:tcW w:w="3503" w:type="dxa"/>
          </w:tcPr>
          <w:p w14:paraId="427A198C" w14:textId="77777777" w:rsidR="00205CCE" w:rsidRPr="006C74D3" w:rsidRDefault="00205CCE" w:rsidP="00205CCE"/>
        </w:tc>
      </w:tr>
      <w:tr w:rsidR="00205CCE" w:rsidRPr="006C74D3" w14:paraId="675EBAF1" w14:textId="77777777" w:rsidTr="00F748E1">
        <w:tc>
          <w:tcPr>
            <w:tcW w:w="3397" w:type="dxa"/>
          </w:tcPr>
          <w:p w14:paraId="7972E73D" w14:textId="77777777" w:rsidR="00205CCE" w:rsidRPr="006C74D3" w:rsidRDefault="00205CCE" w:rsidP="00205CCE"/>
        </w:tc>
        <w:tc>
          <w:tcPr>
            <w:tcW w:w="3119" w:type="dxa"/>
          </w:tcPr>
          <w:p w14:paraId="481E0D57" w14:textId="77777777" w:rsidR="00205CCE" w:rsidRPr="006C74D3" w:rsidRDefault="00205CCE" w:rsidP="00205CCE"/>
        </w:tc>
        <w:tc>
          <w:tcPr>
            <w:tcW w:w="3975" w:type="dxa"/>
          </w:tcPr>
          <w:p w14:paraId="43F297F3" w14:textId="77777777" w:rsidR="00205CCE" w:rsidRPr="006C74D3" w:rsidRDefault="00205CCE" w:rsidP="00205CCE"/>
        </w:tc>
        <w:tc>
          <w:tcPr>
            <w:tcW w:w="3503" w:type="dxa"/>
          </w:tcPr>
          <w:p w14:paraId="4CBC1AD8" w14:textId="77777777" w:rsidR="00205CCE" w:rsidRPr="006C74D3" w:rsidRDefault="00205CCE" w:rsidP="00205CCE"/>
        </w:tc>
      </w:tr>
    </w:tbl>
    <w:p w14:paraId="38368DA9" w14:textId="77777777" w:rsidR="00132E9E" w:rsidRPr="006C74D3" w:rsidRDefault="00132E9E"/>
    <w:sectPr w:rsidR="00132E9E" w:rsidRPr="006C74D3" w:rsidSect="00175B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C00B4"/>
    <w:multiLevelType w:val="multilevel"/>
    <w:tmpl w:val="7232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D121F0"/>
    <w:multiLevelType w:val="multilevel"/>
    <w:tmpl w:val="40A0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CC2268"/>
    <w:multiLevelType w:val="multilevel"/>
    <w:tmpl w:val="40348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7858F5"/>
    <w:multiLevelType w:val="hybridMultilevel"/>
    <w:tmpl w:val="02F4C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A12A9"/>
    <w:multiLevelType w:val="multilevel"/>
    <w:tmpl w:val="44E2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4D3"/>
    <w:rsid w:val="00071ADA"/>
    <w:rsid w:val="00132E9E"/>
    <w:rsid w:val="001730F0"/>
    <w:rsid w:val="00175B1A"/>
    <w:rsid w:val="00190709"/>
    <w:rsid w:val="00205CCE"/>
    <w:rsid w:val="00286F12"/>
    <w:rsid w:val="002A7AC3"/>
    <w:rsid w:val="00321995"/>
    <w:rsid w:val="003270B4"/>
    <w:rsid w:val="00333ADD"/>
    <w:rsid w:val="003658E6"/>
    <w:rsid w:val="003716C7"/>
    <w:rsid w:val="003740DB"/>
    <w:rsid w:val="00385B11"/>
    <w:rsid w:val="00385DCC"/>
    <w:rsid w:val="0039515D"/>
    <w:rsid w:val="00426867"/>
    <w:rsid w:val="004A35B6"/>
    <w:rsid w:val="00503B5D"/>
    <w:rsid w:val="00582C2B"/>
    <w:rsid w:val="00687082"/>
    <w:rsid w:val="006C74D3"/>
    <w:rsid w:val="006E61A9"/>
    <w:rsid w:val="0073067D"/>
    <w:rsid w:val="0080547A"/>
    <w:rsid w:val="00812AA1"/>
    <w:rsid w:val="008717B9"/>
    <w:rsid w:val="008B5B0D"/>
    <w:rsid w:val="008C01BE"/>
    <w:rsid w:val="008C1B66"/>
    <w:rsid w:val="008C58FC"/>
    <w:rsid w:val="00920CCE"/>
    <w:rsid w:val="0094453B"/>
    <w:rsid w:val="00972366"/>
    <w:rsid w:val="00A4129C"/>
    <w:rsid w:val="00A51CEF"/>
    <w:rsid w:val="00A5281F"/>
    <w:rsid w:val="00A658E4"/>
    <w:rsid w:val="00A767FB"/>
    <w:rsid w:val="00BA2028"/>
    <w:rsid w:val="00C469A6"/>
    <w:rsid w:val="00CB1A41"/>
    <w:rsid w:val="00D01E32"/>
    <w:rsid w:val="00D37770"/>
    <w:rsid w:val="00D64694"/>
    <w:rsid w:val="00DC4EBE"/>
    <w:rsid w:val="00E65B85"/>
    <w:rsid w:val="00E67BFE"/>
    <w:rsid w:val="00E940BA"/>
    <w:rsid w:val="00EE4E5E"/>
    <w:rsid w:val="00F748E1"/>
    <w:rsid w:val="00F77A99"/>
    <w:rsid w:val="00FA26E9"/>
    <w:rsid w:val="00FA6E41"/>
    <w:rsid w:val="00FC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7513D"/>
  <w15:chartTrackingRefBased/>
  <w15:docId w15:val="{3A3252E0-5E3F-4F20-814E-2E6598F4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40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E65B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7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C74D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64694"/>
    <w:pPr>
      <w:ind w:left="720"/>
      <w:contextualSpacing/>
    </w:pPr>
  </w:style>
  <w:style w:type="paragraph" w:styleId="Bezmezer">
    <w:name w:val="No Spacing"/>
    <w:uiPriority w:val="1"/>
    <w:qFormat/>
    <w:rsid w:val="001730F0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85B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5B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5B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5B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5B1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5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5B11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385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85DCC"/>
    <w:rPr>
      <w:b/>
      <w:bCs/>
    </w:rPr>
  </w:style>
  <w:style w:type="character" w:customStyle="1" w:styleId="person-type">
    <w:name w:val="person-type"/>
    <w:basedOn w:val="Standardnpsmoodstavce"/>
    <w:rsid w:val="00E65B85"/>
  </w:style>
  <w:style w:type="character" w:customStyle="1" w:styleId="comma">
    <w:name w:val="comma"/>
    <w:basedOn w:val="Standardnpsmoodstavce"/>
    <w:rsid w:val="00E65B85"/>
  </w:style>
  <w:style w:type="character" w:customStyle="1" w:styleId="phone">
    <w:name w:val="phone"/>
    <w:basedOn w:val="Standardnpsmoodstavce"/>
    <w:rsid w:val="00E65B85"/>
  </w:style>
  <w:style w:type="character" w:customStyle="1" w:styleId="email">
    <w:name w:val="email"/>
    <w:basedOn w:val="Standardnpsmoodstavce"/>
    <w:rsid w:val="00E65B85"/>
  </w:style>
  <w:style w:type="character" w:customStyle="1" w:styleId="Nadpis2Char">
    <w:name w:val="Nadpis 2 Char"/>
    <w:basedOn w:val="Standardnpsmoodstavce"/>
    <w:link w:val="Nadpis2"/>
    <w:uiPriority w:val="9"/>
    <w:rsid w:val="00E65B8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40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8B5B0D"/>
    <w:rPr>
      <w:color w:val="954F72" w:themeColor="followedHyperlink"/>
      <w:u w:val="single"/>
    </w:rPr>
  </w:style>
  <w:style w:type="character" w:customStyle="1" w:styleId="visualhighlight">
    <w:name w:val="visualhighlight"/>
    <w:basedOn w:val="Standardnpsmoodstavce"/>
    <w:rsid w:val="008B5B0D"/>
  </w:style>
  <w:style w:type="character" w:customStyle="1" w:styleId="link-external">
    <w:name w:val="link-external"/>
    <w:basedOn w:val="Standardnpsmoodstavce"/>
    <w:rsid w:val="008B5B0D"/>
  </w:style>
  <w:style w:type="character" w:customStyle="1" w:styleId="link-mailto">
    <w:name w:val="link-mailto"/>
    <w:basedOn w:val="Standardnpsmoodstavce"/>
    <w:rsid w:val="008B5B0D"/>
  </w:style>
  <w:style w:type="character" w:customStyle="1" w:styleId="Nadpis3Char">
    <w:name w:val="Nadpis 3 Char"/>
    <w:basedOn w:val="Standardnpsmoodstavce"/>
    <w:link w:val="Nadpis3"/>
    <w:uiPriority w:val="9"/>
    <w:semiHidden/>
    <w:rsid w:val="00C469A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13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4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4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1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48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4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6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88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8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5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3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51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987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0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2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1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0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9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6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4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0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3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65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6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79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40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4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0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1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2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7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58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furbachova@mas-krusnehory.cz" TargetMode="External"/><Relationship Id="rId18" Type="http://schemas.openxmlformats.org/officeDocument/2006/relationships/hyperlink" Target="https://www.muas.cz/mgr-dalibor-blazek/o-1003" TargetMode="External"/><Relationship Id="rId26" Type="http://schemas.openxmlformats.org/officeDocument/2006/relationships/hyperlink" Target="mailto:d.riedl@mmkv.cz" TargetMode="External"/><Relationship Id="rId39" Type="http://schemas.openxmlformats.org/officeDocument/2006/relationships/hyperlink" Target="mailto:renata.oulehlova@mu-sokolov.cz" TargetMode="External"/><Relationship Id="rId3" Type="http://schemas.openxmlformats.org/officeDocument/2006/relationships/styles" Target="styles.xml"/><Relationship Id="rId21" Type="http://schemas.openxmlformats.org/officeDocument/2006/relationships/hyperlink" Target="mailto:krejsova@cheb.cz" TargetMode="External"/><Relationship Id="rId34" Type="http://schemas.openxmlformats.org/officeDocument/2006/relationships/hyperlink" Target="https://www.ostrov.cz/ing-alexandra-furbachova/o-1086/p1=11268" TargetMode="External"/><Relationship Id="rId42" Type="http://schemas.openxmlformats.org/officeDocument/2006/relationships/hyperlink" Target="https://www.economicgeography.cz/" TargetMode="External"/><Relationship Id="rId47" Type="http://schemas.openxmlformats.org/officeDocument/2006/relationships/hyperlink" Target="mailto:prokop@paqresearch.cz" TargetMode="External"/><Relationship Id="rId50" Type="http://schemas.openxmlformats.org/officeDocument/2006/relationships/fontTable" Target="fontTable.xml"/><Relationship Id="rId7" Type="http://schemas.openxmlformats.org/officeDocument/2006/relationships/hyperlink" Target="mailto:n.binet@eib.org" TargetMode="External"/><Relationship Id="rId12" Type="http://schemas.openxmlformats.org/officeDocument/2006/relationships/hyperlink" Target="mailto:podlipsky@mas21.cz" TargetMode="External"/><Relationship Id="rId17" Type="http://schemas.openxmlformats.org/officeDocument/2006/relationships/hyperlink" Target="mailto:kristek.radim@muas.cz" TargetMode="External"/><Relationship Id="rId25" Type="http://schemas.openxmlformats.org/officeDocument/2006/relationships/hyperlink" Target="mailto:p.stracheova@mmkv.cz" TargetMode="External"/><Relationship Id="rId33" Type="http://schemas.openxmlformats.org/officeDocument/2006/relationships/hyperlink" Target="mailto:hspickova@ostrov.cz" TargetMode="External"/><Relationship Id="rId38" Type="http://schemas.openxmlformats.org/officeDocument/2006/relationships/hyperlink" Target="mailto:katerina.klepackova@mu-sokolov.cz" TargetMode="External"/><Relationship Id="rId46" Type="http://schemas.openxmlformats.org/officeDocument/2006/relationships/hyperlink" Target="https://www.natur.cuni.cz/geografie/socialni-geografie-a-regionalni-rozvoj/pavlinek/publikac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ungova@zivykraj.cz" TargetMode="External"/><Relationship Id="rId20" Type="http://schemas.openxmlformats.org/officeDocument/2006/relationships/hyperlink" Target="https://www.cheb.cz/vismo/o_osoba.asp?id_org=5091&amp;id_o=104880&amp;p1=75746" TargetMode="External"/><Relationship Id="rId29" Type="http://schemas.openxmlformats.org/officeDocument/2006/relationships/hyperlink" Target="mailto:starosta@meu.kraslice.cz" TargetMode="External"/><Relationship Id="rId41" Type="http://schemas.openxmlformats.org/officeDocument/2006/relationships/hyperlink" Target="mailto:martin.simacek@socialniinkluze.c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etr.jelinek@fbadvokati.cz" TargetMode="External"/><Relationship Id="rId11" Type="http://schemas.openxmlformats.org/officeDocument/2006/relationships/hyperlink" Target="mailto:dudova@mas21.cz" TargetMode="External"/><Relationship Id="rId24" Type="http://schemas.openxmlformats.org/officeDocument/2006/relationships/hyperlink" Target="mailto:t.trtek@mmkv.cz" TargetMode="External"/><Relationship Id="rId32" Type="http://schemas.openxmlformats.org/officeDocument/2006/relationships/hyperlink" Target="mailto:martin.kalina@muml.cz" TargetMode="External"/><Relationship Id="rId37" Type="http://schemas.openxmlformats.org/officeDocument/2006/relationships/hyperlink" Target="mailto:jbures@ostrov.cz" TargetMode="External"/><Relationship Id="rId40" Type="http://schemas.openxmlformats.org/officeDocument/2006/relationships/hyperlink" Target="mailto:jan.nemecek@clovekvtisni.cz" TargetMode="External"/><Relationship Id="rId45" Type="http://schemas.openxmlformats.org/officeDocument/2006/relationships/hyperlink" Target="https://www.natur.cuni.cz/geografie/socialni-geografie-a-regionalni-rozvoj/kveton1/publika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idlicky@zivykraj.cz" TargetMode="External"/><Relationship Id="rId23" Type="http://schemas.openxmlformats.org/officeDocument/2006/relationships/hyperlink" Target="mailto:jalovec@cheb.cz" TargetMode="External"/><Relationship Id="rId28" Type="http://schemas.openxmlformats.org/officeDocument/2006/relationships/hyperlink" Target="mailto:antal@meu.kraslice.cz" TargetMode="External"/><Relationship Id="rId36" Type="http://schemas.openxmlformats.org/officeDocument/2006/relationships/hyperlink" Target="https://www.ostrov.cz/ing-jan-bures/o-1006/p1=11861" TargetMode="External"/><Relationship Id="rId49" Type="http://schemas.openxmlformats.org/officeDocument/2006/relationships/hyperlink" Target="mailto:pavelpoc@me.com" TargetMode="External"/><Relationship Id="rId10" Type="http://schemas.openxmlformats.org/officeDocument/2006/relationships/hyperlink" Target="mailto:kabrtsokolovcz@gmail.com" TargetMode="External"/><Relationship Id="rId19" Type="http://schemas.openxmlformats.org/officeDocument/2006/relationships/hyperlink" Target="mailto:starosta@muas.cz" TargetMode="External"/><Relationship Id="rId31" Type="http://schemas.openxmlformats.org/officeDocument/2006/relationships/hyperlink" Target="mailto:jana.palacka@muml.cz" TargetMode="External"/><Relationship Id="rId44" Type="http://schemas.openxmlformats.org/officeDocument/2006/relationships/hyperlink" Target="mailto:pavlinek@natur.cuni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ofihob@gmail.com" TargetMode="External"/><Relationship Id="rId14" Type="http://schemas.openxmlformats.org/officeDocument/2006/relationships/hyperlink" Target="mailto:Reditel@mas-krusnehory.cz" TargetMode="External"/><Relationship Id="rId22" Type="http://schemas.openxmlformats.org/officeDocument/2006/relationships/hyperlink" Target="https://www.cheb.cz/mgr-antonin-jalovec/o-104639/p1=76138" TargetMode="External"/><Relationship Id="rId27" Type="http://schemas.openxmlformats.org/officeDocument/2006/relationships/hyperlink" Target="mailto:a.ferklova@mmkv.cz" TargetMode="External"/><Relationship Id="rId30" Type="http://schemas.openxmlformats.org/officeDocument/2006/relationships/hyperlink" Target="mailto:petr.reznik@muml.cz" TargetMode="External"/><Relationship Id="rId35" Type="http://schemas.openxmlformats.org/officeDocument/2006/relationships/hyperlink" Target="mailto:afurbachova@ostrov.cz" TargetMode="External"/><Relationship Id="rId43" Type="http://schemas.openxmlformats.org/officeDocument/2006/relationships/hyperlink" Target="mailto:viktor.kveton@natur.cuni.cz" TargetMode="External"/><Relationship Id="rId48" Type="http://schemas.openxmlformats.org/officeDocument/2006/relationships/hyperlink" Target="mailto:popperl@suas.cz" TargetMode="External"/><Relationship Id="rId8" Type="http://schemas.openxmlformats.org/officeDocument/2006/relationships/hyperlink" Target="mailto:n.binet@eib.org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8B7AE-6CA8-40EC-836C-7A5D1A68D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1292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</dc:creator>
  <cp:keywords/>
  <dc:description/>
  <cp:lastModifiedBy>Hryszová Květa</cp:lastModifiedBy>
  <cp:revision>2</cp:revision>
  <dcterms:created xsi:type="dcterms:W3CDTF">2021-04-01T09:13:00Z</dcterms:created>
  <dcterms:modified xsi:type="dcterms:W3CDTF">2021-04-01T09:13:00Z</dcterms:modified>
</cp:coreProperties>
</file>